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BB" w:rsidRPr="008C3B3C" w:rsidRDefault="00ED60BB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64D" w:rsidRPr="003C4A3F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F">
        <w:rPr>
          <w:rFonts w:ascii="Times New Roman" w:hAnsi="Times New Roman" w:cs="Times New Roman"/>
          <w:b/>
          <w:sz w:val="24"/>
          <w:szCs w:val="24"/>
        </w:rPr>
        <w:t xml:space="preserve">ИНФОРМАЦИЯ ПО ОСНОВНЫМ ПОКАЗАТЕЛЯМ </w:t>
      </w:r>
    </w:p>
    <w:p w:rsidR="00BA064D" w:rsidRPr="003C4A3F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F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BA064D" w:rsidRPr="003C4A3F" w:rsidRDefault="00BA064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Алапаевское  за </w:t>
      </w:r>
      <w:r w:rsidR="00B77C38" w:rsidRPr="003C4A3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27156" w:rsidRPr="003C4A3F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B77C38" w:rsidRPr="003C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70" w:rsidRPr="003C4A3F">
        <w:rPr>
          <w:rFonts w:ascii="Times New Roman" w:hAnsi="Times New Roman" w:cs="Times New Roman"/>
          <w:b/>
          <w:sz w:val="24"/>
          <w:szCs w:val="24"/>
        </w:rPr>
        <w:t>20</w:t>
      </w:r>
      <w:r w:rsidR="000A2F33" w:rsidRPr="003C4A3F">
        <w:rPr>
          <w:rFonts w:ascii="Times New Roman" w:hAnsi="Times New Roman" w:cs="Times New Roman"/>
          <w:b/>
          <w:sz w:val="24"/>
          <w:szCs w:val="24"/>
        </w:rPr>
        <w:t>2</w:t>
      </w:r>
      <w:r w:rsidR="00007085">
        <w:rPr>
          <w:rFonts w:ascii="Times New Roman" w:hAnsi="Times New Roman" w:cs="Times New Roman"/>
          <w:b/>
          <w:sz w:val="24"/>
          <w:szCs w:val="24"/>
        </w:rPr>
        <w:t>4</w:t>
      </w:r>
      <w:r w:rsidR="008F0770" w:rsidRPr="003C4A3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A43A0" w:rsidRPr="003C4A3F">
        <w:rPr>
          <w:rFonts w:ascii="Times New Roman" w:hAnsi="Times New Roman" w:cs="Times New Roman"/>
          <w:b/>
          <w:sz w:val="24"/>
          <w:szCs w:val="24"/>
        </w:rPr>
        <w:t>а</w:t>
      </w:r>
    </w:p>
    <w:p w:rsidR="00F668ED" w:rsidRPr="003C4A3F" w:rsidRDefault="00F668ED" w:rsidP="009B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45"/>
        <w:gridCol w:w="1276"/>
        <w:gridCol w:w="1559"/>
        <w:gridCol w:w="1559"/>
      </w:tblGrid>
      <w:tr w:rsidR="00790D4A" w:rsidRPr="00790D4A" w:rsidTr="003E26CD">
        <w:trPr>
          <w:trHeight w:val="7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790D4A" w:rsidRDefault="00D31A2B" w:rsidP="00DC4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D4A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790D4A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D4A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790D4A" w:rsidRDefault="00D31A2B" w:rsidP="00CA3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D4A">
              <w:rPr>
                <w:rFonts w:ascii="Times New Roman" w:hAnsi="Times New Roman" w:cs="Times New Roman"/>
                <w:i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790D4A" w:rsidRDefault="00007085" w:rsidP="009271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2024</w:t>
            </w:r>
            <w:r w:rsidR="00D31A2B" w:rsidRPr="0079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B" w:rsidRPr="00790D4A" w:rsidRDefault="00007085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2023</w:t>
            </w:r>
            <w:r w:rsidR="00D31A2B" w:rsidRPr="0079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683598" w:rsidRDefault="00D31A2B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683598" w:rsidRDefault="00D31A2B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B" w:rsidRPr="00683598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683598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2B" w:rsidRPr="00683598" w:rsidRDefault="00D31A2B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наличного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B8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14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Общая численность экономически активного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1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8359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3C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85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ТРУДА И ЗАРАБОТНОЙ ПЛАТЫ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по кругу крупных и средних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FC0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32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020A" w:rsidRPr="006835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заработной плате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2E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по кругу крупных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3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64536,8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49002,9</w:t>
            </w:r>
          </w:p>
        </w:tc>
      </w:tr>
      <w:tr w:rsidR="00683598" w:rsidRPr="00683598" w:rsidTr="003E26CD">
        <w:trPr>
          <w:trHeight w:val="13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муниципальному образованию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A8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58483,6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47278,6</w:t>
            </w:r>
          </w:p>
        </w:tc>
      </w:tr>
      <w:tr w:rsidR="00683598" w:rsidRPr="00683598" w:rsidTr="003E26CD">
        <w:trPr>
          <w:trHeight w:val="32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здравоохранения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3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47522,9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41181,0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A8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55256,7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020A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45255,3</w:t>
            </w:r>
          </w:p>
        </w:tc>
      </w:tr>
      <w:tr w:rsidR="00683598" w:rsidRPr="00683598" w:rsidTr="003E26CD">
        <w:trPr>
          <w:trHeight w:val="16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32020A" w:rsidP="00B36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59682,4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32020A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47142,5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(на конец отчетного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                     (на конец отчетного периода)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5E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по методологии МОТ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A46E9E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FC0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ПРЕДПРИЯТИЙ,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95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D5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5938,9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5078,8</w:t>
            </w:r>
          </w:p>
        </w:tc>
      </w:tr>
      <w:tr w:rsidR="00683598" w:rsidRPr="00683598" w:rsidTr="003E26CD">
        <w:trPr>
          <w:trHeight w:val="4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25B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(услуг) организациями обрабатывающих производств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D5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4720,5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3768,1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EB7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крупных и средних организаций                      по сферам деятельности в текущих ценах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7728,8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6498,0</w:t>
            </w:r>
          </w:p>
        </w:tc>
      </w:tr>
      <w:tr w:rsidR="00683598" w:rsidRPr="00683598" w:rsidTr="003E26CD">
        <w:trPr>
          <w:trHeight w:val="1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Добыча полезных ископаемых </w:t>
            </w:r>
          </w:p>
          <w:p w:rsidR="00007085" w:rsidRPr="00683598" w:rsidRDefault="00007085" w:rsidP="00D8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2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  <w:p w:rsidR="00007085" w:rsidRPr="00683598" w:rsidRDefault="00007085" w:rsidP="002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4893,1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3789,0</w:t>
            </w:r>
          </w:p>
        </w:tc>
      </w:tr>
      <w:tr w:rsidR="00683598" w:rsidRPr="00683598" w:rsidTr="003E26CD">
        <w:trPr>
          <w:trHeight w:val="34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электроэнергии, газа и воды </w:t>
            </w:r>
          </w:p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(в действующих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255E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ДЕЯТЕЛЬНОСТЬ </w:t>
            </w:r>
          </w:p>
          <w:p w:rsidR="00007085" w:rsidRPr="00683598" w:rsidRDefault="00007085" w:rsidP="00D14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(крупных и средних организаций)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30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281,4</w:t>
            </w:r>
          </w:p>
        </w:tc>
      </w:tr>
      <w:tr w:rsidR="00683598" w:rsidRPr="00683598" w:rsidTr="003E26CD">
        <w:trPr>
          <w:trHeight w:val="1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C03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4205,2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A40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1310,1</w:t>
            </w:r>
          </w:p>
        </w:tc>
      </w:tr>
      <w:tr w:rsidR="00683598" w:rsidRPr="00683598" w:rsidTr="003E26CD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252F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35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Поступило доходов (налоговых и неналоговых)              с учетом межбюджетных трансфертов за отчетный период,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C0C86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1264,6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</w:tr>
      <w:tr w:rsidR="00683598" w:rsidRPr="00683598" w:rsidTr="003E26CD">
        <w:trPr>
          <w:trHeight w:val="29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1B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План по исполнению доходной части                    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C0C86" w:rsidP="009E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2309,9</w:t>
            </w:r>
            <w:r w:rsidR="008D0103" w:rsidRPr="00683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1845,3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% поступления к плану на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C0C86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8D0103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683598" w:rsidRPr="00683598" w:rsidTr="003E26CD">
        <w:trPr>
          <w:trHeight w:val="2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8D0103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671,9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расходов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C0C86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869,6</w:t>
            </w:r>
          </w:p>
        </w:tc>
      </w:tr>
      <w:tr w:rsidR="00683598" w:rsidRPr="00683598" w:rsidTr="003E26CD">
        <w:trPr>
          <w:trHeight w:val="35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1B4ACD">
            <w:pPr>
              <w:spacing w:after="0" w:line="240" w:lineRule="auto"/>
              <w:jc w:val="both"/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План по исполнению расходной части                 на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C0C86" w:rsidP="003A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2414,2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1872,1</w:t>
            </w:r>
          </w:p>
        </w:tc>
      </w:tr>
      <w:tr w:rsidR="00683598" w:rsidRPr="00683598" w:rsidTr="003E26CD">
        <w:trPr>
          <w:trHeight w:val="3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D311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57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Объем инвестиции за счет всех источников финансирования в текущих ценах по кругу крупных и средних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42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38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593,2</w:t>
            </w:r>
          </w:p>
        </w:tc>
      </w:tr>
      <w:tr w:rsidR="00683598" w:rsidRPr="00683598" w:rsidTr="003E26CD">
        <w:trPr>
          <w:trHeight w:val="55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</w:p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(за исключением бюджетных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463F66" w:rsidP="00C8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</w:tr>
      <w:tr w:rsidR="00683598" w:rsidRPr="00683598" w:rsidTr="003E26CD">
        <w:trPr>
          <w:trHeight w:val="2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E54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 xml:space="preserve">РОЗНИЧНАЯ ТОРГОВЛЯ И ОБЩЕСТВЕННОЕ ПИТАНИЕ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Х</w:t>
            </w:r>
          </w:p>
        </w:tc>
      </w:tr>
      <w:tr w:rsidR="00683598" w:rsidRPr="00683598" w:rsidTr="003E26CD">
        <w:trPr>
          <w:trHeight w:val="3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A02CE" w:rsidP="00EA5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972,9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3598">
              <w:rPr>
                <w:rFonts w:ascii="Times New Roman" w:hAnsi="Times New Roman" w:cs="Times New Roman"/>
              </w:rPr>
              <w:t>805,0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 xml:space="preserve">Оборот розничной торговли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A02CE" w:rsidP="00F13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34,8</w:t>
            </w:r>
          </w:p>
        </w:tc>
      </w:tr>
      <w:tr w:rsidR="00683598" w:rsidRPr="00683598" w:rsidTr="003E26CD">
        <w:trPr>
          <w:trHeight w:val="27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Оборот общественного питания,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A02CE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3598">
              <w:rPr>
                <w:rFonts w:ascii="Times New Roman" w:hAnsi="Times New Roman" w:cs="Times New Roman"/>
              </w:rPr>
              <w:t>13,6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 xml:space="preserve">Оборот общественного питания на душу населения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A02CE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0,59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E76877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врачей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от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в том числе со смертельным исходом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Численность лиц с установленным в отчетном году профессиональным заболеванием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 условиях, не отвечающих санитарно-гигиеническим нормам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70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D640D1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34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598" w:rsidRPr="00683598" w:rsidTr="003E26CD">
        <w:trPr>
          <w:trHeight w:val="5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rPr>
          <w:trHeight w:val="28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местами                                  в дошкольных образовательных учреждениях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6F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Дефицит мест в дошкольных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и подростков 7-15 лет </w:t>
            </w:r>
            <w:r w:rsidRPr="0068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услугами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7-15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Количество детей 7-15 лет, охваченных образовательными услугами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2889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Общий охват питанием обучающихся общеобразовательных учреждений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598" w:rsidRPr="00683598" w:rsidTr="003E26CD">
        <w:trPr>
          <w:trHeight w:val="52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3117</w:t>
            </w:r>
          </w:p>
        </w:tc>
      </w:tr>
      <w:tr w:rsidR="00683598" w:rsidRPr="00683598" w:rsidTr="003E26CD">
        <w:trPr>
          <w:trHeight w:val="737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683598" w:rsidRPr="00683598" w:rsidTr="003E26CD">
        <w:trPr>
          <w:trHeight w:val="17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</w:t>
            </w:r>
            <w:proofErr w:type="spellStart"/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3598" w:rsidRPr="00683598" w:rsidTr="003E26CD">
        <w:trPr>
          <w:trHeight w:val="7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85" w:rsidRPr="00683598" w:rsidRDefault="00007085" w:rsidP="009B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343B8D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СТРОИТЕЛЬСТВО*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44950" w:rsidP="003B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4495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Из них за счет ИЖС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44950" w:rsidP="003B0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4495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Тыс.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7D286C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085" w:rsidRPr="00683598" w:rsidRDefault="0000708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Малоэтажное строительство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Тыс.кв.</w:t>
            </w:r>
          </w:p>
          <w:p w:rsidR="00007085" w:rsidRPr="00683598" w:rsidRDefault="0000708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598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4495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85" w:rsidRPr="00683598" w:rsidRDefault="0000708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Тыс.кв.</w:t>
            </w:r>
          </w:p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  <w:i/>
              </w:rPr>
              <w:t>За 2023 год</w:t>
            </w:r>
          </w:p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668,05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  <w:i/>
              </w:rPr>
              <w:t>За 2022 год</w:t>
            </w:r>
          </w:p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666,6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ветхого и аварийного жилья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>Тыс.кв.</w:t>
            </w:r>
          </w:p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598">
              <w:rPr>
                <w:rFonts w:ascii="Times New Roman" w:hAnsi="Times New Roman" w:cs="Times New Roman"/>
              </w:rPr>
              <w:t xml:space="preserve">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83598">
              <w:rPr>
                <w:rFonts w:ascii="Times New Roman" w:hAnsi="Times New Roman" w:cs="Times New Roman"/>
                <w:i/>
              </w:rPr>
              <w:t>За 2023 год</w:t>
            </w:r>
          </w:p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83598">
              <w:rPr>
                <w:rFonts w:ascii="Times New Roman" w:hAnsi="Times New Roman" w:cs="Times New Roman"/>
                <w:i/>
              </w:rPr>
              <w:t>За 2022 год</w:t>
            </w:r>
          </w:p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3598">
              <w:rPr>
                <w:rFonts w:ascii="Times New Roman" w:hAnsi="Times New Roman" w:cs="Times New Roman"/>
                <w:b/>
              </w:rPr>
              <w:t>75,43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7D286C" w:rsidP="0031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7D286C" w:rsidP="0031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за ТЭР,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D72483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64312,9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36224,7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Объем задолженности в расчете на 1 жителя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D72483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отопление (без НДС)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683598" w:rsidRPr="00683598" w:rsidTr="003E26CD">
        <w:trPr>
          <w:trHeight w:val="13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AE5" w:rsidRPr="00683598" w:rsidRDefault="00BF4AE5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НАО «СВЕЗА Верхняя Синячиха»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E5" w:rsidRPr="00683598" w:rsidRDefault="00BF4AE5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D72483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1148,21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E5" w:rsidRPr="00683598" w:rsidRDefault="00BF4AE5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1148,21</w:t>
            </w:r>
          </w:p>
        </w:tc>
      </w:tr>
      <w:tr w:rsidR="00683598" w:rsidRPr="00683598" w:rsidTr="00D572F0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ООО «Теплоэнергетика» (</w:t>
            </w:r>
            <w:r w:rsidRPr="00683598">
              <w:rPr>
                <w:rFonts w:ascii="Times New Roman" w:hAnsi="Times New Roman" w:cs="Times New Roman"/>
              </w:rPr>
              <w:t>п. Заря)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1822,57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1747,49</w:t>
            </w:r>
          </w:p>
        </w:tc>
      </w:tr>
      <w:tr w:rsidR="00683598" w:rsidRPr="00683598" w:rsidTr="003E26CD">
        <w:trPr>
          <w:trHeight w:val="1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ОАО «Объединенная теплоснабжающая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3020,0</w:t>
            </w:r>
          </w:p>
        </w:tc>
      </w:tr>
      <w:tr w:rsidR="00683598" w:rsidRPr="00683598" w:rsidTr="003E26CD">
        <w:trPr>
          <w:trHeight w:val="1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ЭнергоАктив</w:t>
            </w:r>
            <w:proofErr w:type="spell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» (п. Заря)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2209,96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13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ЭнергоАктив</w:t>
            </w:r>
            <w:proofErr w:type="spell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 Костино)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3435,99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Теплосфера</w:t>
            </w:r>
            <w:proofErr w:type="spell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3791,32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3620,53</w:t>
            </w:r>
          </w:p>
        </w:tc>
      </w:tr>
      <w:tr w:rsidR="00683598" w:rsidRPr="00683598" w:rsidTr="003E26CD">
        <w:trPr>
          <w:trHeight w:val="16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МУП «Тепловые сети МО Алапаевское»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1639,11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598" w:rsidRPr="00683598" w:rsidTr="003E26CD">
        <w:trPr>
          <w:trHeight w:val="78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9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тарифы на холодное 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водоснабжение-питьевая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вода (тариф). Надбавок нет.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683598" w:rsidRPr="00683598" w:rsidTr="003E26CD">
        <w:trPr>
          <w:trHeight w:val="15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НАО «СВЕЗА Верхняя Синячиха» (</w:t>
            </w:r>
            <w:proofErr w:type="spell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 вода)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</w:tr>
      <w:tr w:rsidR="00683598" w:rsidRPr="00683598" w:rsidTr="003E26CD">
        <w:trPr>
          <w:trHeight w:val="111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32,05</w:t>
            </w:r>
          </w:p>
        </w:tc>
      </w:tr>
      <w:tr w:rsidR="00683598" w:rsidRPr="00683598" w:rsidTr="003E26CD">
        <w:trPr>
          <w:trHeight w:val="1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СХПК «Путиловский»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683598" w:rsidRPr="00683598" w:rsidTr="003E26CD">
        <w:trPr>
          <w:trHeight w:val="22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СХПК «Пламя»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</w:tr>
      <w:tr w:rsidR="00683598" w:rsidRPr="00683598" w:rsidTr="003E26CD">
        <w:trPr>
          <w:trHeight w:val="29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90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Действующие тарифы на водоотведение. Надбавок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683598" w:rsidRPr="00683598" w:rsidTr="003E26CD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МУП «Коммунальные сети»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</w:tr>
      <w:tr w:rsidR="00683598" w:rsidRPr="00683598" w:rsidTr="003E26CD">
        <w:trPr>
          <w:trHeight w:val="1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7D0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598" w:rsidRPr="00683598" w:rsidTr="003E26CD">
        <w:trPr>
          <w:trHeight w:val="89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                                    в текущих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819,1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сельскохозяйственной продукции,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795,2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видов с/х продукции: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54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327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Производство кормовых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Производство мяса (в т.ч. птицы)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C37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32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22125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20861</w:t>
            </w:r>
          </w:p>
        </w:tc>
      </w:tr>
      <w:tr w:rsidR="00683598" w:rsidRPr="00683598" w:rsidTr="003E26CD">
        <w:trPr>
          <w:trHeight w:val="15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яиц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Земли сельскохозяйственного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2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466E9A">
        <w:trPr>
          <w:trHeight w:val="289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Наличие земель с/х назначения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7D3453" w:rsidP="0031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173693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173693</w:t>
            </w:r>
          </w:p>
        </w:tc>
      </w:tr>
      <w:tr w:rsidR="00683598" w:rsidRPr="00683598" w:rsidTr="00466E9A">
        <w:trPr>
          <w:trHeight w:val="325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Из них неиспользуемые земли с/х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7D3453" w:rsidP="0031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16380,92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16431,92</w:t>
            </w:r>
          </w:p>
        </w:tc>
      </w:tr>
      <w:tr w:rsidR="00683598" w:rsidRPr="00683598" w:rsidTr="00466E9A">
        <w:trPr>
          <w:trHeight w:val="37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Введено в оборот земель с/х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7D3453" w:rsidP="0031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124,83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ТУРИЗМ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5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потребность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обеспеченность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3598" w:rsidRPr="00683598" w:rsidTr="003E26CD">
        <w:trPr>
          <w:trHeight w:val="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И МОЛОДЕЖНАЯ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Расчетное количество клубов по нормативу        (на 2000 молодежи (от 14 до 35 лет) – 1 клуб)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83598" w:rsidRPr="00683598" w:rsidTr="003E26CD">
        <w:trPr>
          <w:trHeight w:val="13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клубов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E44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27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405148" w:rsidP="00BE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683598" w:rsidRPr="00683598" w:rsidTr="003E26CD">
        <w:trPr>
          <w:trHeight w:val="554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405148" w:rsidP="00BE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289,1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405148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405148" w:rsidP="0076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405148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83598">
              <w:rPr>
                <w:rFonts w:ascii="Times New Roman" w:hAnsi="Times New Roman" w:cs="Times New Roman"/>
                <w:i/>
                <w:sz w:val="24"/>
                <w:szCs w:val="24"/>
              </w:rPr>
              <w:t>несанкционированных</w:t>
            </w: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83598">
              <w:rPr>
                <w:rFonts w:ascii="Times New Roman" w:hAnsi="Times New Roman" w:cs="Times New Roman"/>
                <w:i/>
                <w:sz w:val="24"/>
                <w:szCs w:val="24"/>
              </w:rPr>
              <w:t>санкционированных</w:t>
            </w: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размещения твердых бытовых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rPr>
          <w:trHeight w:val="70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В т.ч. загрязненных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A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07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683598" w:rsidRPr="00683598" w:rsidTr="003E26CD">
        <w:trPr>
          <w:trHeight w:val="6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E5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D2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653,1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586,5</w:t>
            </w:r>
          </w:p>
        </w:tc>
      </w:tr>
      <w:tr w:rsidR="00683598" w:rsidRPr="00683598" w:rsidTr="003E26CD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83598" w:rsidRPr="00683598" w:rsidTr="003E26CD">
        <w:trPr>
          <w:trHeight w:val="201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 в сельской местности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7C1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83598" w:rsidRPr="00683598" w:rsidTr="003E26CD">
        <w:trPr>
          <w:trHeight w:val="2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32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преступлений (учетных)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683598" w:rsidRPr="00683598" w:rsidTr="003E26CD">
        <w:trPr>
          <w:trHeight w:val="23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0A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3598" w:rsidRPr="00683598" w:rsidTr="003E26CD">
        <w:trPr>
          <w:trHeight w:val="1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83598" w:rsidRPr="00683598" w:rsidTr="003E26CD">
        <w:trPr>
          <w:trHeight w:val="20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ДТП (учетных)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D7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3598" w:rsidRPr="00683598" w:rsidTr="003E26CD">
        <w:trPr>
          <w:trHeight w:val="11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погибших 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F0" w:rsidRPr="00683598" w:rsidRDefault="00D572F0" w:rsidP="009B3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4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F0" w:rsidRPr="00683598" w:rsidRDefault="00D572F0" w:rsidP="00BF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A3A6D" w:rsidRPr="00683598" w:rsidRDefault="00DA3A6D" w:rsidP="003E2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F74" w:rsidRPr="00683598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Pr="00683598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74" w:rsidRDefault="006F1F74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62" w:rsidRDefault="007E4A62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62" w:rsidRDefault="007E4A62" w:rsidP="009B3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4A62" w:rsidSect="00C16B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30" w:rsidRDefault="00406030" w:rsidP="00844D02">
      <w:pPr>
        <w:spacing w:after="0" w:line="240" w:lineRule="auto"/>
      </w:pPr>
      <w:r>
        <w:separator/>
      </w:r>
    </w:p>
  </w:endnote>
  <w:endnote w:type="continuationSeparator" w:id="0">
    <w:p w:rsidR="00406030" w:rsidRDefault="00406030" w:rsidP="0084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30" w:rsidRDefault="00406030" w:rsidP="00844D02">
      <w:pPr>
        <w:spacing w:after="0" w:line="240" w:lineRule="auto"/>
      </w:pPr>
      <w:r>
        <w:separator/>
      </w:r>
    </w:p>
  </w:footnote>
  <w:footnote w:type="continuationSeparator" w:id="0">
    <w:p w:rsidR="00406030" w:rsidRDefault="00406030" w:rsidP="00844D02">
      <w:pPr>
        <w:spacing w:after="0" w:line="240" w:lineRule="auto"/>
      </w:pPr>
      <w:r>
        <w:continuationSeparator/>
      </w:r>
    </w:p>
  </w:footnote>
  <w:footnote w:id="1">
    <w:p w:rsidR="00E440FB" w:rsidRDefault="00E440FB">
      <w:pPr>
        <w:pStyle w:val="a4"/>
      </w:pPr>
      <w:r>
        <w:rPr>
          <w:rStyle w:val="a6"/>
        </w:rPr>
        <w:footnoteRef/>
      </w:r>
      <w:r w:rsidR="00683598">
        <w:t xml:space="preserve"> Данные за январь-май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64D"/>
    <w:rsid w:val="0000069B"/>
    <w:rsid w:val="00000E40"/>
    <w:rsid w:val="00001CDC"/>
    <w:rsid w:val="00005196"/>
    <w:rsid w:val="00007085"/>
    <w:rsid w:val="00010F58"/>
    <w:rsid w:val="00011550"/>
    <w:rsid w:val="000117E7"/>
    <w:rsid w:val="00012C09"/>
    <w:rsid w:val="000136AE"/>
    <w:rsid w:val="00013C04"/>
    <w:rsid w:val="000141DB"/>
    <w:rsid w:val="00016407"/>
    <w:rsid w:val="000168F3"/>
    <w:rsid w:val="00016AAD"/>
    <w:rsid w:val="00023AA6"/>
    <w:rsid w:val="00023EFC"/>
    <w:rsid w:val="0002667E"/>
    <w:rsid w:val="00026879"/>
    <w:rsid w:val="00026C19"/>
    <w:rsid w:val="000305BF"/>
    <w:rsid w:val="0003082D"/>
    <w:rsid w:val="000322E1"/>
    <w:rsid w:val="00032314"/>
    <w:rsid w:val="00032BF1"/>
    <w:rsid w:val="0003321D"/>
    <w:rsid w:val="00034CFA"/>
    <w:rsid w:val="00034D7A"/>
    <w:rsid w:val="00036826"/>
    <w:rsid w:val="00036EAF"/>
    <w:rsid w:val="000372E4"/>
    <w:rsid w:val="000377F1"/>
    <w:rsid w:val="0004387A"/>
    <w:rsid w:val="00044950"/>
    <w:rsid w:val="00045DD9"/>
    <w:rsid w:val="0004633E"/>
    <w:rsid w:val="00046E65"/>
    <w:rsid w:val="000502B7"/>
    <w:rsid w:val="00051E3E"/>
    <w:rsid w:val="000522F2"/>
    <w:rsid w:val="0005324B"/>
    <w:rsid w:val="000545F6"/>
    <w:rsid w:val="00060C9B"/>
    <w:rsid w:val="0006280C"/>
    <w:rsid w:val="00062D4F"/>
    <w:rsid w:val="00070079"/>
    <w:rsid w:val="0007034E"/>
    <w:rsid w:val="000708E1"/>
    <w:rsid w:val="000717FE"/>
    <w:rsid w:val="00072972"/>
    <w:rsid w:val="00072B5E"/>
    <w:rsid w:val="000741F8"/>
    <w:rsid w:val="00074BF7"/>
    <w:rsid w:val="00075BA3"/>
    <w:rsid w:val="00077062"/>
    <w:rsid w:val="00077B70"/>
    <w:rsid w:val="00080564"/>
    <w:rsid w:val="00081A29"/>
    <w:rsid w:val="00084019"/>
    <w:rsid w:val="000848E4"/>
    <w:rsid w:val="00084CAA"/>
    <w:rsid w:val="00084F25"/>
    <w:rsid w:val="0008623B"/>
    <w:rsid w:val="00090646"/>
    <w:rsid w:val="000922F9"/>
    <w:rsid w:val="000925EA"/>
    <w:rsid w:val="00093D6A"/>
    <w:rsid w:val="00094D46"/>
    <w:rsid w:val="00094FF1"/>
    <w:rsid w:val="000950A9"/>
    <w:rsid w:val="000950AE"/>
    <w:rsid w:val="000952A5"/>
    <w:rsid w:val="00095E69"/>
    <w:rsid w:val="00097686"/>
    <w:rsid w:val="000A02CE"/>
    <w:rsid w:val="000A0B90"/>
    <w:rsid w:val="000A18C6"/>
    <w:rsid w:val="000A2F33"/>
    <w:rsid w:val="000A31E8"/>
    <w:rsid w:val="000A387E"/>
    <w:rsid w:val="000A585A"/>
    <w:rsid w:val="000A749D"/>
    <w:rsid w:val="000A74B9"/>
    <w:rsid w:val="000B34EF"/>
    <w:rsid w:val="000C0C86"/>
    <w:rsid w:val="000C0E8C"/>
    <w:rsid w:val="000C388A"/>
    <w:rsid w:val="000C404A"/>
    <w:rsid w:val="000C4725"/>
    <w:rsid w:val="000C4C0B"/>
    <w:rsid w:val="000C5221"/>
    <w:rsid w:val="000C6C32"/>
    <w:rsid w:val="000C7088"/>
    <w:rsid w:val="000D09ED"/>
    <w:rsid w:val="000D2498"/>
    <w:rsid w:val="000D37FB"/>
    <w:rsid w:val="000D415C"/>
    <w:rsid w:val="000D4439"/>
    <w:rsid w:val="000D44AF"/>
    <w:rsid w:val="000D55DC"/>
    <w:rsid w:val="000D56FB"/>
    <w:rsid w:val="000D641D"/>
    <w:rsid w:val="000E11D6"/>
    <w:rsid w:val="000E1ED1"/>
    <w:rsid w:val="000E2151"/>
    <w:rsid w:val="000E32FA"/>
    <w:rsid w:val="000E3C9B"/>
    <w:rsid w:val="000E45D9"/>
    <w:rsid w:val="000E4E4F"/>
    <w:rsid w:val="000E7FF8"/>
    <w:rsid w:val="000F0139"/>
    <w:rsid w:val="000F13C1"/>
    <w:rsid w:val="000F17D7"/>
    <w:rsid w:val="000F309E"/>
    <w:rsid w:val="000F476E"/>
    <w:rsid w:val="000F490A"/>
    <w:rsid w:val="000F5713"/>
    <w:rsid w:val="000F57F9"/>
    <w:rsid w:val="000F649C"/>
    <w:rsid w:val="000F70B0"/>
    <w:rsid w:val="001023CF"/>
    <w:rsid w:val="001055A8"/>
    <w:rsid w:val="00106407"/>
    <w:rsid w:val="00111135"/>
    <w:rsid w:val="00111F9A"/>
    <w:rsid w:val="00116BBA"/>
    <w:rsid w:val="00117015"/>
    <w:rsid w:val="001171B4"/>
    <w:rsid w:val="001201C3"/>
    <w:rsid w:val="0012489B"/>
    <w:rsid w:val="001250E1"/>
    <w:rsid w:val="001266E8"/>
    <w:rsid w:val="00126B18"/>
    <w:rsid w:val="00127A3C"/>
    <w:rsid w:val="001300B9"/>
    <w:rsid w:val="001301F9"/>
    <w:rsid w:val="001318E2"/>
    <w:rsid w:val="00132EB6"/>
    <w:rsid w:val="00135402"/>
    <w:rsid w:val="001362B4"/>
    <w:rsid w:val="00136AC0"/>
    <w:rsid w:val="00136BCB"/>
    <w:rsid w:val="00141513"/>
    <w:rsid w:val="00141EB8"/>
    <w:rsid w:val="00144551"/>
    <w:rsid w:val="00145677"/>
    <w:rsid w:val="001456E2"/>
    <w:rsid w:val="0014620C"/>
    <w:rsid w:val="001465D5"/>
    <w:rsid w:val="0015351F"/>
    <w:rsid w:val="0015380A"/>
    <w:rsid w:val="001559C9"/>
    <w:rsid w:val="00155CCE"/>
    <w:rsid w:val="00156262"/>
    <w:rsid w:val="0015712E"/>
    <w:rsid w:val="001572DC"/>
    <w:rsid w:val="001572E7"/>
    <w:rsid w:val="00162EFD"/>
    <w:rsid w:val="001637E2"/>
    <w:rsid w:val="001642B3"/>
    <w:rsid w:val="00164C6C"/>
    <w:rsid w:val="00166A38"/>
    <w:rsid w:val="00170370"/>
    <w:rsid w:val="00170C71"/>
    <w:rsid w:val="00171EEC"/>
    <w:rsid w:val="00172B37"/>
    <w:rsid w:val="00174A26"/>
    <w:rsid w:val="00175156"/>
    <w:rsid w:val="00175DFB"/>
    <w:rsid w:val="00176225"/>
    <w:rsid w:val="001768E8"/>
    <w:rsid w:val="001770CB"/>
    <w:rsid w:val="00180B92"/>
    <w:rsid w:val="001845BE"/>
    <w:rsid w:val="00185F53"/>
    <w:rsid w:val="00186019"/>
    <w:rsid w:val="001874B3"/>
    <w:rsid w:val="001875E5"/>
    <w:rsid w:val="00187686"/>
    <w:rsid w:val="00192420"/>
    <w:rsid w:val="00192C36"/>
    <w:rsid w:val="001935C0"/>
    <w:rsid w:val="00195A35"/>
    <w:rsid w:val="00195F97"/>
    <w:rsid w:val="0019624F"/>
    <w:rsid w:val="001977AA"/>
    <w:rsid w:val="001A1067"/>
    <w:rsid w:val="001A1E59"/>
    <w:rsid w:val="001A1FCB"/>
    <w:rsid w:val="001A4FF3"/>
    <w:rsid w:val="001A538F"/>
    <w:rsid w:val="001A6C36"/>
    <w:rsid w:val="001B0623"/>
    <w:rsid w:val="001B4ACD"/>
    <w:rsid w:val="001B632C"/>
    <w:rsid w:val="001B712B"/>
    <w:rsid w:val="001C1B19"/>
    <w:rsid w:val="001C1B5A"/>
    <w:rsid w:val="001C1C57"/>
    <w:rsid w:val="001C4066"/>
    <w:rsid w:val="001C6A21"/>
    <w:rsid w:val="001C7D5A"/>
    <w:rsid w:val="001D0A5D"/>
    <w:rsid w:val="001D18D2"/>
    <w:rsid w:val="001D1B42"/>
    <w:rsid w:val="001D22CE"/>
    <w:rsid w:val="001D29DB"/>
    <w:rsid w:val="001D33C5"/>
    <w:rsid w:val="001D728D"/>
    <w:rsid w:val="001E3011"/>
    <w:rsid w:val="001E3A72"/>
    <w:rsid w:val="001E58E1"/>
    <w:rsid w:val="001E5CD0"/>
    <w:rsid w:val="001E5D8C"/>
    <w:rsid w:val="001F10F2"/>
    <w:rsid w:val="001F2D18"/>
    <w:rsid w:val="001F2F73"/>
    <w:rsid w:val="001F342E"/>
    <w:rsid w:val="001F344F"/>
    <w:rsid w:val="001F3931"/>
    <w:rsid w:val="001F4FD5"/>
    <w:rsid w:val="001F5E5B"/>
    <w:rsid w:val="0020139B"/>
    <w:rsid w:val="00203923"/>
    <w:rsid w:val="00204BB8"/>
    <w:rsid w:val="00206591"/>
    <w:rsid w:val="00206728"/>
    <w:rsid w:val="00206F36"/>
    <w:rsid w:val="00210CF5"/>
    <w:rsid w:val="00211188"/>
    <w:rsid w:val="00211442"/>
    <w:rsid w:val="00211BB9"/>
    <w:rsid w:val="00212EE6"/>
    <w:rsid w:val="00212F3C"/>
    <w:rsid w:val="002146FC"/>
    <w:rsid w:val="00215539"/>
    <w:rsid w:val="00222B79"/>
    <w:rsid w:val="00230E54"/>
    <w:rsid w:val="00235204"/>
    <w:rsid w:val="00236A7E"/>
    <w:rsid w:val="00236A8D"/>
    <w:rsid w:val="00237EE3"/>
    <w:rsid w:val="0024048B"/>
    <w:rsid w:val="00240DA2"/>
    <w:rsid w:val="002411A4"/>
    <w:rsid w:val="0024127F"/>
    <w:rsid w:val="00243B36"/>
    <w:rsid w:val="0024459D"/>
    <w:rsid w:val="00245F1F"/>
    <w:rsid w:val="00246E70"/>
    <w:rsid w:val="00247095"/>
    <w:rsid w:val="00252F34"/>
    <w:rsid w:val="00253865"/>
    <w:rsid w:val="00253A42"/>
    <w:rsid w:val="00255282"/>
    <w:rsid w:val="00257DC2"/>
    <w:rsid w:val="00261010"/>
    <w:rsid w:val="002619E2"/>
    <w:rsid w:val="0026428B"/>
    <w:rsid w:val="00267C3E"/>
    <w:rsid w:val="0027071E"/>
    <w:rsid w:val="00274767"/>
    <w:rsid w:val="00274B89"/>
    <w:rsid w:val="00275B12"/>
    <w:rsid w:val="00276ABB"/>
    <w:rsid w:val="002805DB"/>
    <w:rsid w:val="00280922"/>
    <w:rsid w:val="002816C6"/>
    <w:rsid w:val="00284309"/>
    <w:rsid w:val="00284608"/>
    <w:rsid w:val="002870E1"/>
    <w:rsid w:val="00292CF2"/>
    <w:rsid w:val="00295578"/>
    <w:rsid w:val="002A24E1"/>
    <w:rsid w:val="002A43A0"/>
    <w:rsid w:val="002A6218"/>
    <w:rsid w:val="002A6A56"/>
    <w:rsid w:val="002B0C5B"/>
    <w:rsid w:val="002B1F38"/>
    <w:rsid w:val="002B2CB6"/>
    <w:rsid w:val="002B3D05"/>
    <w:rsid w:val="002B55F4"/>
    <w:rsid w:val="002C1381"/>
    <w:rsid w:val="002C14CC"/>
    <w:rsid w:val="002C33C9"/>
    <w:rsid w:val="002C7CC1"/>
    <w:rsid w:val="002D009D"/>
    <w:rsid w:val="002D386D"/>
    <w:rsid w:val="002D4644"/>
    <w:rsid w:val="002D5D21"/>
    <w:rsid w:val="002D6B63"/>
    <w:rsid w:val="002D757B"/>
    <w:rsid w:val="002E082B"/>
    <w:rsid w:val="002E162F"/>
    <w:rsid w:val="002E1882"/>
    <w:rsid w:val="002E18FE"/>
    <w:rsid w:val="002E229F"/>
    <w:rsid w:val="002E2966"/>
    <w:rsid w:val="002E3B01"/>
    <w:rsid w:val="002E5001"/>
    <w:rsid w:val="002E5967"/>
    <w:rsid w:val="002E6269"/>
    <w:rsid w:val="002E68CC"/>
    <w:rsid w:val="002E7CB8"/>
    <w:rsid w:val="002F0A63"/>
    <w:rsid w:val="002F4AD2"/>
    <w:rsid w:val="002F7BC6"/>
    <w:rsid w:val="00300A27"/>
    <w:rsid w:val="0030162F"/>
    <w:rsid w:val="00302B09"/>
    <w:rsid w:val="00303209"/>
    <w:rsid w:val="0030391B"/>
    <w:rsid w:val="00305037"/>
    <w:rsid w:val="00307280"/>
    <w:rsid w:val="0031104B"/>
    <w:rsid w:val="00311A78"/>
    <w:rsid w:val="00311CAC"/>
    <w:rsid w:val="003123E9"/>
    <w:rsid w:val="00312A6E"/>
    <w:rsid w:val="003144E9"/>
    <w:rsid w:val="00317355"/>
    <w:rsid w:val="0031741A"/>
    <w:rsid w:val="0032020A"/>
    <w:rsid w:val="0032259B"/>
    <w:rsid w:val="003228AF"/>
    <w:rsid w:val="003255E5"/>
    <w:rsid w:val="003261CB"/>
    <w:rsid w:val="0032638C"/>
    <w:rsid w:val="00326DF9"/>
    <w:rsid w:val="00326F11"/>
    <w:rsid w:val="003274E3"/>
    <w:rsid w:val="00327A6B"/>
    <w:rsid w:val="003302F1"/>
    <w:rsid w:val="00330683"/>
    <w:rsid w:val="003319A3"/>
    <w:rsid w:val="0033369D"/>
    <w:rsid w:val="00334479"/>
    <w:rsid w:val="0034015E"/>
    <w:rsid w:val="00341159"/>
    <w:rsid w:val="00342EC5"/>
    <w:rsid w:val="0034336B"/>
    <w:rsid w:val="00343AF9"/>
    <w:rsid w:val="00343B8D"/>
    <w:rsid w:val="00345462"/>
    <w:rsid w:val="00346A4D"/>
    <w:rsid w:val="00352FEB"/>
    <w:rsid w:val="00353EBE"/>
    <w:rsid w:val="00353FDC"/>
    <w:rsid w:val="00360B10"/>
    <w:rsid w:val="00361A33"/>
    <w:rsid w:val="00364369"/>
    <w:rsid w:val="0036514B"/>
    <w:rsid w:val="0036567A"/>
    <w:rsid w:val="00365E67"/>
    <w:rsid w:val="0036624A"/>
    <w:rsid w:val="003670F0"/>
    <w:rsid w:val="00367762"/>
    <w:rsid w:val="00370117"/>
    <w:rsid w:val="00370300"/>
    <w:rsid w:val="00371B49"/>
    <w:rsid w:val="00372283"/>
    <w:rsid w:val="00373B1E"/>
    <w:rsid w:val="00373CC4"/>
    <w:rsid w:val="00374F01"/>
    <w:rsid w:val="003765CB"/>
    <w:rsid w:val="00376FCB"/>
    <w:rsid w:val="003801AD"/>
    <w:rsid w:val="00381CDD"/>
    <w:rsid w:val="00382D53"/>
    <w:rsid w:val="003839B8"/>
    <w:rsid w:val="00384E48"/>
    <w:rsid w:val="00386489"/>
    <w:rsid w:val="00392A63"/>
    <w:rsid w:val="003935B3"/>
    <w:rsid w:val="00395817"/>
    <w:rsid w:val="003979B4"/>
    <w:rsid w:val="003A1A29"/>
    <w:rsid w:val="003A2A60"/>
    <w:rsid w:val="003A3084"/>
    <w:rsid w:val="003A72F7"/>
    <w:rsid w:val="003A7DBE"/>
    <w:rsid w:val="003B0D7E"/>
    <w:rsid w:val="003B0D90"/>
    <w:rsid w:val="003B2024"/>
    <w:rsid w:val="003B42D3"/>
    <w:rsid w:val="003B473E"/>
    <w:rsid w:val="003B4F29"/>
    <w:rsid w:val="003B6795"/>
    <w:rsid w:val="003B72B8"/>
    <w:rsid w:val="003B74EE"/>
    <w:rsid w:val="003B7D7F"/>
    <w:rsid w:val="003C1262"/>
    <w:rsid w:val="003C1456"/>
    <w:rsid w:val="003C15BB"/>
    <w:rsid w:val="003C21E5"/>
    <w:rsid w:val="003C2DE4"/>
    <w:rsid w:val="003C4A3F"/>
    <w:rsid w:val="003C4ECD"/>
    <w:rsid w:val="003C5361"/>
    <w:rsid w:val="003C5840"/>
    <w:rsid w:val="003C60D6"/>
    <w:rsid w:val="003D07DC"/>
    <w:rsid w:val="003D086A"/>
    <w:rsid w:val="003D206A"/>
    <w:rsid w:val="003D3D97"/>
    <w:rsid w:val="003D457E"/>
    <w:rsid w:val="003D482E"/>
    <w:rsid w:val="003D5576"/>
    <w:rsid w:val="003D7B6F"/>
    <w:rsid w:val="003E1F4F"/>
    <w:rsid w:val="003E26CD"/>
    <w:rsid w:val="003E2740"/>
    <w:rsid w:val="003E2884"/>
    <w:rsid w:val="003E28D5"/>
    <w:rsid w:val="003E32D7"/>
    <w:rsid w:val="003E391C"/>
    <w:rsid w:val="003E45B6"/>
    <w:rsid w:val="003E4C18"/>
    <w:rsid w:val="003E772D"/>
    <w:rsid w:val="003F084F"/>
    <w:rsid w:val="003F0D3C"/>
    <w:rsid w:val="003F1837"/>
    <w:rsid w:val="003F3923"/>
    <w:rsid w:val="003F6642"/>
    <w:rsid w:val="003F66E0"/>
    <w:rsid w:val="003F7C40"/>
    <w:rsid w:val="004050AA"/>
    <w:rsid w:val="00405148"/>
    <w:rsid w:val="004057A8"/>
    <w:rsid w:val="00406030"/>
    <w:rsid w:val="00407A76"/>
    <w:rsid w:val="00411A10"/>
    <w:rsid w:val="004140C7"/>
    <w:rsid w:val="004146D4"/>
    <w:rsid w:val="004155FF"/>
    <w:rsid w:val="0041618B"/>
    <w:rsid w:val="00416D86"/>
    <w:rsid w:val="0041722F"/>
    <w:rsid w:val="004177C1"/>
    <w:rsid w:val="0041788E"/>
    <w:rsid w:val="0041797F"/>
    <w:rsid w:val="00420008"/>
    <w:rsid w:val="0042015A"/>
    <w:rsid w:val="004214B6"/>
    <w:rsid w:val="00424052"/>
    <w:rsid w:val="00425A9C"/>
    <w:rsid w:val="00425E19"/>
    <w:rsid w:val="004269B4"/>
    <w:rsid w:val="00434E2E"/>
    <w:rsid w:val="004422F9"/>
    <w:rsid w:val="00443F16"/>
    <w:rsid w:val="00447A0A"/>
    <w:rsid w:val="00451981"/>
    <w:rsid w:val="00451BF7"/>
    <w:rsid w:val="00451D61"/>
    <w:rsid w:val="004523F1"/>
    <w:rsid w:val="00452404"/>
    <w:rsid w:val="0045243C"/>
    <w:rsid w:val="00453176"/>
    <w:rsid w:val="004535A6"/>
    <w:rsid w:val="00454AFA"/>
    <w:rsid w:val="00454BE8"/>
    <w:rsid w:val="004554AB"/>
    <w:rsid w:val="004567A5"/>
    <w:rsid w:val="00456D25"/>
    <w:rsid w:val="00457A11"/>
    <w:rsid w:val="00460333"/>
    <w:rsid w:val="004631DB"/>
    <w:rsid w:val="00463F66"/>
    <w:rsid w:val="00464072"/>
    <w:rsid w:val="00464724"/>
    <w:rsid w:val="00465325"/>
    <w:rsid w:val="0046561A"/>
    <w:rsid w:val="00465D7F"/>
    <w:rsid w:val="00466E9A"/>
    <w:rsid w:val="004707FC"/>
    <w:rsid w:val="004713D2"/>
    <w:rsid w:val="00472E28"/>
    <w:rsid w:val="004767EC"/>
    <w:rsid w:val="00477B92"/>
    <w:rsid w:val="00480537"/>
    <w:rsid w:val="00484573"/>
    <w:rsid w:val="00484818"/>
    <w:rsid w:val="0048602E"/>
    <w:rsid w:val="0048625C"/>
    <w:rsid w:val="00487067"/>
    <w:rsid w:val="00487187"/>
    <w:rsid w:val="00490DC9"/>
    <w:rsid w:val="00492072"/>
    <w:rsid w:val="00492DEB"/>
    <w:rsid w:val="00493B01"/>
    <w:rsid w:val="004943F2"/>
    <w:rsid w:val="00494EB5"/>
    <w:rsid w:val="00497BD5"/>
    <w:rsid w:val="004A1503"/>
    <w:rsid w:val="004A368C"/>
    <w:rsid w:val="004A58FE"/>
    <w:rsid w:val="004A5AF0"/>
    <w:rsid w:val="004A6653"/>
    <w:rsid w:val="004A6821"/>
    <w:rsid w:val="004A7392"/>
    <w:rsid w:val="004A7527"/>
    <w:rsid w:val="004A7D35"/>
    <w:rsid w:val="004B08C2"/>
    <w:rsid w:val="004B3567"/>
    <w:rsid w:val="004B35AB"/>
    <w:rsid w:val="004B3ACE"/>
    <w:rsid w:val="004B518D"/>
    <w:rsid w:val="004B7921"/>
    <w:rsid w:val="004B7F16"/>
    <w:rsid w:val="004C25CC"/>
    <w:rsid w:val="004C30EE"/>
    <w:rsid w:val="004C3D77"/>
    <w:rsid w:val="004C43B1"/>
    <w:rsid w:val="004C46DF"/>
    <w:rsid w:val="004C58FD"/>
    <w:rsid w:val="004D09CB"/>
    <w:rsid w:val="004D0C9A"/>
    <w:rsid w:val="004D12C2"/>
    <w:rsid w:val="004D2BB9"/>
    <w:rsid w:val="004D3322"/>
    <w:rsid w:val="004D47D6"/>
    <w:rsid w:val="004D77B6"/>
    <w:rsid w:val="004E047E"/>
    <w:rsid w:val="004E2B18"/>
    <w:rsid w:val="004E4994"/>
    <w:rsid w:val="004E668F"/>
    <w:rsid w:val="004F0AB4"/>
    <w:rsid w:val="004F0E63"/>
    <w:rsid w:val="004F292A"/>
    <w:rsid w:val="004F3439"/>
    <w:rsid w:val="004F3EFB"/>
    <w:rsid w:val="004F54E9"/>
    <w:rsid w:val="004F744D"/>
    <w:rsid w:val="00501FA1"/>
    <w:rsid w:val="005056AF"/>
    <w:rsid w:val="005056B9"/>
    <w:rsid w:val="00507585"/>
    <w:rsid w:val="00511BCE"/>
    <w:rsid w:val="005127BD"/>
    <w:rsid w:val="005127FE"/>
    <w:rsid w:val="00512B67"/>
    <w:rsid w:val="00514572"/>
    <w:rsid w:val="005146A7"/>
    <w:rsid w:val="005171D9"/>
    <w:rsid w:val="0051742A"/>
    <w:rsid w:val="005201C0"/>
    <w:rsid w:val="0052039C"/>
    <w:rsid w:val="00522609"/>
    <w:rsid w:val="00523A7A"/>
    <w:rsid w:val="00523ECB"/>
    <w:rsid w:val="00525F53"/>
    <w:rsid w:val="0052653F"/>
    <w:rsid w:val="00530A09"/>
    <w:rsid w:val="00534582"/>
    <w:rsid w:val="00535A55"/>
    <w:rsid w:val="005365A5"/>
    <w:rsid w:val="00537E1E"/>
    <w:rsid w:val="005400B3"/>
    <w:rsid w:val="00540E47"/>
    <w:rsid w:val="005412E3"/>
    <w:rsid w:val="00542D53"/>
    <w:rsid w:val="0054384C"/>
    <w:rsid w:val="0054416F"/>
    <w:rsid w:val="00544456"/>
    <w:rsid w:val="00544D84"/>
    <w:rsid w:val="00545E4B"/>
    <w:rsid w:val="0054656C"/>
    <w:rsid w:val="00546CA2"/>
    <w:rsid w:val="00546D13"/>
    <w:rsid w:val="0054742B"/>
    <w:rsid w:val="00550796"/>
    <w:rsid w:val="00550967"/>
    <w:rsid w:val="00552217"/>
    <w:rsid w:val="00552ED4"/>
    <w:rsid w:val="00553549"/>
    <w:rsid w:val="005551D1"/>
    <w:rsid w:val="00555D31"/>
    <w:rsid w:val="00557139"/>
    <w:rsid w:val="00560A8F"/>
    <w:rsid w:val="0056521D"/>
    <w:rsid w:val="00566D25"/>
    <w:rsid w:val="0057058B"/>
    <w:rsid w:val="00572B0D"/>
    <w:rsid w:val="00572FF4"/>
    <w:rsid w:val="00573083"/>
    <w:rsid w:val="0057377A"/>
    <w:rsid w:val="0057673E"/>
    <w:rsid w:val="00577BA2"/>
    <w:rsid w:val="00580AF2"/>
    <w:rsid w:val="00580BD9"/>
    <w:rsid w:val="00580E7B"/>
    <w:rsid w:val="0058124F"/>
    <w:rsid w:val="00582F23"/>
    <w:rsid w:val="00584988"/>
    <w:rsid w:val="00585E11"/>
    <w:rsid w:val="005866DF"/>
    <w:rsid w:val="0058772F"/>
    <w:rsid w:val="0058788A"/>
    <w:rsid w:val="00590034"/>
    <w:rsid w:val="0059231C"/>
    <w:rsid w:val="00594FA3"/>
    <w:rsid w:val="00597295"/>
    <w:rsid w:val="00597849"/>
    <w:rsid w:val="005A22D7"/>
    <w:rsid w:val="005A355C"/>
    <w:rsid w:val="005B0EBE"/>
    <w:rsid w:val="005B1FF6"/>
    <w:rsid w:val="005B224E"/>
    <w:rsid w:val="005B2BC6"/>
    <w:rsid w:val="005B2EFF"/>
    <w:rsid w:val="005B4CE5"/>
    <w:rsid w:val="005B52CB"/>
    <w:rsid w:val="005B57B5"/>
    <w:rsid w:val="005C0495"/>
    <w:rsid w:val="005C082B"/>
    <w:rsid w:val="005C2024"/>
    <w:rsid w:val="005C3AEE"/>
    <w:rsid w:val="005C5993"/>
    <w:rsid w:val="005C6AA9"/>
    <w:rsid w:val="005C6EFC"/>
    <w:rsid w:val="005D1218"/>
    <w:rsid w:val="005D2E2C"/>
    <w:rsid w:val="005D47F1"/>
    <w:rsid w:val="005D523F"/>
    <w:rsid w:val="005D6686"/>
    <w:rsid w:val="005E0751"/>
    <w:rsid w:val="005E4C90"/>
    <w:rsid w:val="005E60A3"/>
    <w:rsid w:val="005E65D3"/>
    <w:rsid w:val="005E7C85"/>
    <w:rsid w:val="005F401A"/>
    <w:rsid w:val="005F4071"/>
    <w:rsid w:val="005F7A1E"/>
    <w:rsid w:val="00601316"/>
    <w:rsid w:val="00601DF2"/>
    <w:rsid w:val="00602537"/>
    <w:rsid w:val="00602878"/>
    <w:rsid w:val="00603A90"/>
    <w:rsid w:val="00604590"/>
    <w:rsid w:val="00604D36"/>
    <w:rsid w:val="00606DC9"/>
    <w:rsid w:val="00607607"/>
    <w:rsid w:val="006137E3"/>
    <w:rsid w:val="006141E1"/>
    <w:rsid w:val="006207AF"/>
    <w:rsid w:val="006215A0"/>
    <w:rsid w:val="0062188B"/>
    <w:rsid w:val="00622211"/>
    <w:rsid w:val="0062331D"/>
    <w:rsid w:val="00624427"/>
    <w:rsid w:val="00626E84"/>
    <w:rsid w:val="006274B8"/>
    <w:rsid w:val="00630A5D"/>
    <w:rsid w:val="006351FE"/>
    <w:rsid w:val="00635A7B"/>
    <w:rsid w:val="00637A12"/>
    <w:rsid w:val="006429B9"/>
    <w:rsid w:val="00644928"/>
    <w:rsid w:val="00647660"/>
    <w:rsid w:val="006531DD"/>
    <w:rsid w:val="00653496"/>
    <w:rsid w:val="00655A6C"/>
    <w:rsid w:val="00655F0E"/>
    <w:rsid w:val="00655F47"/>
    <w:rsid w:val="00660E9A"/>
    <w:rsid w:val="00660ED2"/>
    <w:rsid w:val="00662CE5"/>
    <w:rsid w:val="006632C1"/>
    <w:rsid w:val="00666892"/>
    <w:rsid w:val="00667DFA"/>
    <w:rsid w:val="00672B17"/>
    <w:rsid w:val="00672CF6"/>
    <w:rsid w:val="00673092"/>
    <w:rsid w:val="00673C73"/>
    <w:rsid w:val="00677743"/>
    <w:rsid w:val="00680222"/>
    <w:rsid w:val="00682467"/>
    <w:rsid w:val="00683598"/>
    <w:rsid w:val="00684A53"/>
    <w:rsid w:val="00686385"/>
    <w:rsid w:val="00687962"/>
    <w:rsid w:val="00691689"/>
    <w:rsid w:val="006946D6"/>
    <w:rsid w:val="0069501B"/>
    <w:rsid w:val="00695128"/>
    <w:rsid w:val="00696847"/>
    <w:rsid w:val="00696C6D"/>
    <w:rsid w:val="00696FEE"/>
    <w:rsid w:val="006971A5"/>
    <w:rsid w:val="00697775"/>
    <w:rsid w:val="00697DAB"/>
    <w:rsid w:val="006A1E09"/>
    <w:rsid w:val="006A308F"/>
    <w:rsid w:val="006A45C7"/>
    <w:rsid w:val="006A534B"/>
    <w:rsid w:val="006A54BF"/>
    <w:rsid w:val="006A5EA5"/>
    <w:rsid w:val="006A65C3"/>
    <w:rsid w:val="006A7B12"/>
    <w:rsid w:val="006B11CE"/>
    <w:rsid w:val="006B1E5F"/>
    <w:rsid w:val="006B20EA"/>
    <w:rsid w:val="006B27C2"/>
    <w:rsid w:val="006B3411"/>
    <w:rsid w:val="006B38FF"/>
    <w:rsid w:val="006B539E"/>
    <w:rsid w:val="006B5A68"/>
    <w:rsid w:val="006B5FC5"/>
    <w:rsid w:val="006B620F"/>
    <w:rsid w:val="006B7EF9"/>
    <w:rsid w:val="006C0BCB"/>
    <w:rsid w:val="006C14AA"/>
    <w:rsid w:val="006C1960"/>
    <w:rsid w:val="006C1BF6"/>
    <w:rsid w:val="006C37B6"/>
    <w:rsid w:val="006C591A"/>
    <w:rsid w:val="006C6281"/>
    <w:rsid w:val="006C6CBE"/>
    <w:rsid w:val="006D3209"/>
    <w:rsid w:val="006E00F1"/>
    <w:rsid w:val="006E20F6"/>
    <w:rsid w:val="006F0C1D"/>
    <w:rsid w:val="006F16F6"/>
    <w:rsid w:val="006F1F74"/>
    <w:rsid w:val="006F2831"/>
    <w:rsid w:val="006F408A"/>
    <w:rsid w:val="006F7816"/>
    <w:rsid w:val="007036A8"/>
    <w:rsid w:val="00705915"/>
    <w:rsid w:val="00706E9B"/>
    <w:rsid w:val="007114B6"/>
    <w:rsid w:val="00712E24"/>
    <w:rsid w:val="007135F5"/>
    <w:rsid w:val="0071444C"/>
    <w:rsid w:val="00715413"/>
    <w:rsid w:val="00720695"/>
    <w:rsid w:val="00720A99"/>
    <w:rsid w:val="00721D3D"/>
    <w:rsid w:val="00723CC3"/>
    <w:rsid w:val="007253D1"/>
    <w:rsid w:val="007268F5"/>
    <w:rsid w:val="007326AC"/>
    <w:rsid w:val="00732D42"/>
    <w:rsid w:val="00734D26"/>
    <w:rsid w:val="0073618A"/>
    <w:rsid w:val="00740B52"/>
    <w:rsid w:val="007411D8"/>
    <w:rsid w:val="0074213A"/>
    <w:rsid w:val="00745140"/>
    <w:rsid w:val="007515C7"/>
    <w:rsid w:val="00751973"/>
    <w:rsid w:val="00751E5B"/>
    <w:rsid w:val="00751EC7"/>
    <w:rsid w:val="0075242E"/>
    <w:rsid w:val="00753CCD"/>
    <w:rsid w:val="007561D4"/>
    <w:rsid w:val="00756C08"/>
    <w:rsid w:val="00760244"/>
    <w:rsid w:val="007603EB"/>
    <w:rsid w:val="0076049B"/>
    <w:rsid w:val="00763E8D"/>
    <w:rsid w:val="00765321"/>
    <w:rsid w:val="0076550F"/>
    <w:rsid w:val="00765A1E"/>
    <w:rsid w:val="00767473"/>
    <w:rsid w:val="007704AF"/>
    <w:rsid w:val="007737AE"/>
    <w:rsid w:val="00773AAA"/>
    <w:rsid w:val="007750AC"/>
    <w:rsid w:val="0077543C"/>
    <w:rsid w:val="0077608A"/>
    <w:rsid w:val="007812EF"/>
    <w:rsid w:val="00781799"/>
    <w:rsid w:val="00782794"/>
    <w:rsid w:val="00782C42"/>
    <w:rsid w:val="0078331A"/>
    <w:rsid w:val="00783BD4"/>
    <w:rsid w:val="007848B0"/>
    <w:rsid w:val="00785751"/>
    <w:rsid w:val="00786885"/>
    <w:rsid w:val="00790208"/>
    <w:rsid w:val="0079095B"/>
    <w:rsid w:val="00790B10"/>
    <w:rsid w:val="00790D4A"/>
    <w:rsid w:val="007916F0"/>
    <w:rsid w:val="00791B8A"/>
    <w:rsid w:val="00792563"/>
    <w:rsid w:val="00792A2E"/>
    <w:rsid w:val="00794A8C"/>
    <w:rsid w:val="007954AC"/>
    <w:rsid w:val="007962BF"/>
    <w:rsid w:val="0079653C"/>
    <w:rsid w:val="00796921"/>
    <w:rsid w:val="007A0D85"/>
    <w:rsid w:val="007A3138"/>
    <w:rsid w:val="007A3F40"/>
    <w:rsid w:val="007A4A31"/>
    <w:rsid w:val="007A4BE6"/>
    <w:rsid w:val="007A507F"/>
    <w:rsid w:val="007A6728"/>
    <w:rsid w:val="007B3965"/>
    <w:rsid w:val="007B492B"/>
    <w:rsid w:val="007C077A"/>
    <w:rsid w:val="007C19F9"/>
    <w:rsid w:val="007C4981"/>
    <w:rsid w:val="007C5932"/>
    <w:rsid w:val="007C6EA1"/>
    <w:rsid w:val="007D05AA"/>
    <w:rsid w:val="007D1AA1"/>
    <w:rsid w:val="007D215A"/>
    <w:rsid w:val="007D286C"/>
    <w:rsid w:val="007D2A36"/>
    <w:rsid w:val="007D3453"/>
    <w:rsid w:val="007D3A43"/>
    <w:rsid w:val="007D43CB"/>
    <w:rsid w:val="007D460A"/>
    <w:rsid w:val="007D4A89"/>
    <w:rsid w:val="007D4DB0"/>
    <w:rsid w:val="007D6571"/>
    <w:rsid w:val="007D7DB7"/>
    <w:rsid w:val="007E2411"/>
    <w:rsid w:val="007E30D6"/>
    <w:rsid w:val="007E441A"/>
    <w:rsid w:val="007E467B"/>
    <w:rsid w:val="007E4A62"/>
    <w:rsid w:val="007E4BDA"/>
    <w:rsid w:val="007E7B16"/>
    <w:rsid w:val="007F023C"/>
    <w:rsid w:val="007F0861"/>
    <w:rsid w:val="007F306E"/>
    <w:rsid w:val="007F41D6"/>
    <w:rsid w:val="0080025E"/>
    <w:rsid w:val="00801F01"/>
    <w:rsid w:val="0080467F"/>
    <w:rsid w:val="00807E27"/>
    <w:rsid w:val="00807EB9"/>
    <w:rsid w:val="008103FE"/>
    <w:rsid w:val="00814543"/>
    <w:rsid w:val="00814A6F"/>
    <w:rsid w:val="00816FBF"/>
    <w:rsid w:val="00820D06"/>
    <w:rsid w:val="00821408"/>
    <w:rsid w:val="008237BD"/>
    <w:rsid w:val="00825267"/>
    <w:rsid w:val="0082546C"/>
    <w:rsid w:val="00825547"/>
    <w:rsid w:val="00825F6A"/>
    <w:rsid w:val="008272F1"/>
    <w:rsid w:val="0083046B"/>
    <w:rsid w:val="008337D0"/>
    <w:rsid w:val="00834037"/>
    <w:rsid w:val="008343FB"/>
    <w:rsid w:val="00835CE7"/>
    <w:rsid w:val="00842806"/>
    <w:rsid w:val="00842C2A"/>
    <w:rsid w:val="00842C8F"/>
    <w:rsid w:val="008433DE"/>
    <w:rsid w:val="008435BC"/>
    <w:rsid w:val="00844D02"/>
    <w:rsid w:val="008465BF"/>
    <w:rsid w:val="00846C7E"/>
    <w:rsid w:val="0085031C"/>
    <w:rsid w:val="0085049F"/>
    <w:rsid w:val="008519A3"/>
    <w:rsid w:val="00853D3E"/>
    <w:rsid w:val="00860A01"/>
    <w:rsid w:val="00861AA8"/>
    <w:rsid w:val="0086384E"/>
    <w:rsid w:val="0086594A"/>
    <w:rsid w:val="00865C61"/>
    <w:rsid w:val="00866ED1"/>
    <w:rsid w:val="00867CAB"/>
    <w:rsid w:val="00867CC2"/>
    <w:rsid w:val="0087281E"/>
    <w:rsid w:val="00873263"/>
    <w:rsid w:val="00874A12"/>
    <w:rsid w:val="00874AA3"/>
    <w:rsid w:val="00880792"/>
    <w:rsid w:val="00881497"/>
    <w:rsid w:val="008846D0"/>
    <w:rsid w:val="00885360"/>
    <w:rsid w:val="00887300"/>
    <w:rsid w:val="00891A14"/>
    <w:rsid w:val="00892F1B"/>
    <w:rsid w:val="008946EE"/>
    <w:rsid w:val="0089484D"/>
    <w:rsid w:val="0089513C"/>
    <w:rsid w:val="008969F0"/>
    <w:rsid w:val="00896F96"/>
    <w:rsid w:val="008A183A"/>
    <w:rsid w:val="008A2CA5"/>
    <w:rsid w:val="008A5AA5"/>
    <w:rsid w:val="008A7424"/>
    <w:rsid w:val="008A7934"/>
    <w:rsid w:val="008A7C81"/>
    <w:rsid w:val="008B244C"/>
    <w:rsid w:val="008B2502"/>
    <w:rsid w:val="008B4E1B"/>
    <w:rsid w:val="008B6B51"/>
    <w:rsid w:val="008B7442"/>
    <w:rsid w:val="008B74C7"/>
    <w:rsid w:val="008B7AE7"/>
    <w:rsid w:val="008C00B2"/>
    <w:rsid w:val="008C1ECC"/>
    <w:rsid w:val="008C2405"/>
    <w:rsid w:val="008C253D"/>
    <w:rsid w:val="008C2E06"/>
    <w:rsid w:val="008C3B3C"/>
    <w:rsid w:val="008C6221"/>
    <w:rsid w:val="008C651C"/>
    <w:rsid w:val="008C6587"/>
    <w:rsid w:val="008C6D13"/>
    <w:rsid w:val="008D0103"/>
    <w:rsid w:val="008D344B"/>
    <w:rsid w:val="008D397B"/>
    <w:rsid w:val="008D5130"/>
    <w:rsid w:val="008D6667"/>
    <w:rsid w:val="008D7225"/>
    <w:rsid w:val="008D79E9"/>
    <w:rsid w:val="008E18B0"/>
    <w:rsid w:val="008E1EA3"/>
    <w:rsid w:val="008E2294"/>
    <w:rsid w:val="008E3DD8"/>
    <w:rsid w:val="008E5014"/>
    <w:rsid w:val="008E5C94"/>
    <w:rsid w:val="008E6D45"/>
    <w:rsid w:val="008F0770"/>
    <w:rsid w:val="008F07B0"/>
    <w:rsid w:val="008F0EFA"/>
    <w:rsid w:val="008F12CA"/>
    <w:rsid w:val="008F7721"/>
    <w:rsid w:val="008F7D02"/>
    <w:rsid w:val="00900C5C"/>
    <w:rsid w:val="00906552"/>
    <w:rsid w:val="00906B23"/>
    <w:rsid w:val="00906D25"/>
    <w:rsid w:val="00910CA9"/>
    <w:rsid w:val="00910E83"/>
    <w:rsid w:val="00911F7A"/>
    <w:rsid w:val="009122CD"/>
    <w:rsid w:val="00913D24"/>
    <w:rsid w:val="00915916"/>
    <w:rsid w:val="00915F26"/>
    <w:rsid w:val="00917A9F"/>
    <w:rsid w:val="00920AA4"/>
    <w:rsid w:val="009229B8"/>
    <w:rsid w:val="00922F34"/>
    <w:rsid w:val="00927156"/>
    <w:rsid w:val="00930099"/>
    <w:rsid w:val="00931AD3"/>
    <w:rsid w:val="00931B42"/>
    <w:rsid w:val="00931C49"/>
    <w:rsid w:val="00931FEB"/>
    <w:rsid w:val="00932BC5"/>
    <w:rsid w:val="0093311A"/>
    <w:rsid w:val="0093404E"/>
    <w:rsid w:val="00934296"/>
    <w:rsid w:val="009344E8"/>
    <w:rsid w:val="00934BEC"/>
    <w:rsid w:val="0093636A"/>
    <w:rsid w:val="009364C4"/>
    <w:rsid w:val="009369D4"/>
    <w:rsid w:val="00937359"/>
    <w:rsid w:val="0093795E"/>
    <w:rsid w:val="00940F1A"/>
    <w:rsid w:val="0094176B"/>
    <w:rsid w:val="00942851"/>
    <w:rsid w:val="00945676"/>
    <w:rsid w:val="00946368"/>
    <w:rsid w:val="00947025"/>
    <w:rsid w:val="00947DFA"/>
    <w:rsid w:val="009552C9"/>
    <w:rsid w:val="00955E2D"/>
    <w:rsid w:val="009564FB"/>
    <w:rsid w:val="009575D4"/>
    <w:rsid w:val="00957D07"/>
    <w:rsid w:val="0096169C"/>
    <w:rsid w:val="00961F91"/>
    <w:rsid w:val="0096205B"/>
    <w:rsid w:val="009641D1"/>
    <w:rsid w:val="00964DF6"/>
    <w:rsid w:val="00964E77"/>
    <w:rsid w:val="0097092D"/>
    <w:rsid w:val="00973EF9"/>
    <w:rsid w:val="00974E2B"/>
    <w:rsid w:val="00983776"/>
    <w:rsid w:val="00984858"/>
    <w:rsid w:val="00985D52"/>
    <w:rsid w:val="009862C8"/>
    <w:rsid w:val="009867B2"/>
    <w:rsid w:val="009903A7"/>
    <w:rsid w:val="00993232"/>
    <w:rsid w:val="00993E33"/>
    <w:rsid w:val="009A2ECD"/>
    <w:rsid w:val="009A365C"/>
    <w:rsid w:val="009A393D"/>
    <w:rsid w:val="009A5593"/>
    <w:rsid w:val="009A7AAB"/>
    <w:rsid w:val="009B15B8"/>
    <w:rsid w:val="009B317D"/>
    <w:rsid w:val="009B3F31"/>
    <w:rsid w:val="009B42CF"/>
    <w:rsid w:val="009B4BC6"/>
    <w:rsid w:val="009B74DD"/>
    <w:rsid w:val="009C0FBB"/>
    <w:rsid w:val="009C18AE"/>
    <w:rsid w:val="009C25CC"/>
    <w:rsid w:val="009C3545"/>
    <w:rsid w:val="009C39C0"/>
    <w:rsid w:val="009C44FF"/>
    <w:rsid w:val="009C4E9E"/>
    <w:rsid w:val="009C7B39"/>
    <w:rsid w:val="009D2CC6"/>
    <w:rsid w:val="009D31B0"/>
    <w:rsid w:val="009D3566"/>
    <w:rsid w:val="009D3873"/>
    <w:rsid w:val="009D538F"/>
    <w:rsid w:val="009D7B69"/>
    <w:rsid w:val="009D7B6F"/>
    <w:rsid w:val="009D7CFC"/>
    <w:rsid w:val="009E109B"/>
    <w:rsid w:val="009E11D7"/>
    <w:rsid w:val="009E2464"/>
    <w:rsid w:val="009E2F25"/>
    <w:rsid w:val="009E3D60"/>
    <w:rsid w:val="009E4512"/>
    <w:rsid w:val="009E6B31"/>
    <w:rsid w:val="009F08F9"/>
    <w:rsid w:val="009F181A"/>
    <w:rsid w:val="009F285A"/>
    <w:rsid w:val="009F2B13"/>
    <w:rsid w:val="00A0214A"/>
    <w:rsid w:val="00A03FB0"/>
    <w:rsid w:val="00A073BD"/>
    <w:rsid w:val="00A10F14"/>
    <w:rsid w:val="00A11533"/>
    <w:rsid w:val="00A119EC"/>
    <w:rsid w:val="00A11B7D"/>
    <w:rsid w:val="00A12E33"/>
    <w:rsid w:val="00A137DA"/>
    <w:rsid w:val="00A159A6"/>
    <w:rsid w:val="00A159E9"/>
    <w:rsid w:val="00A1603B"/>
    <w:rsid w:val="00A16498"/>
    <w:rsid w:val="00A20A4F"/>
    <w:rsid w:val="00A2217F"/>
    <w:rsid w:val="00A2403A"/>
    <w:rsid w:val="00A242AA"/>
    <w:rsid w:val="00A2583F"/>
    <w:rsid w:val="00A25867"/>
    <w:rsid w:val="00A25B61"/>
    <w:rsid w:val="00A264B5"/>
    <w:rsid w:val="00A27E71"/>
    <w:rsid w:val="00A34F74"/>
    <w:rsid w:val="00A3590C"/>
    <w:rsid w:val="00A363FF"/>
    <w:rsid w:val="00A3679F"/>
    <w:rsid w:val="00A36A34"/>
    <w:rsid w:val="00A40170"/>
    <w:rsid w:val="00A4255A"/>
    <w:rsid w:val="00A42EFB"/>
    <w:rsid w:val="00A453EF"/>
    <w:rsid w:val="00A455CF"/>
    <w:rsid w:val="00A46E9E"/>
    <w:rsid w:val="00A47C58"/>
    <w:rsid w:val="00A5078F"/>
    <w:rsid w:val="00A50926"/>
    <w:rsid w:val="00A52040"/>
    <w:rsid w:val="00A534AA"/>
    <w:rsid w:val="00A53F3D"/>
    <w:rsid w:val="00A57A2D"/>
    <w:rsid w:val="00A608D6"/>
    <w:rsid w:val="00A608F5"/>
    <w:rsid w:val="00A615B5"/>
    <w:rsid w:val="00A64C64"/>
    <w:rsid w:val="00A6601E"/>
    <w:rsid w:val="00A66DEE"/>
    <w:rsid w:val="00A67ECA"/>
    <w:rsid w:val="00A67FED"/>
    <w:rsid w:val="00A705EE"/>
    <w:rsid w:val="00A73690"/>
    <w:rsid w:val="00A74863"/>
    <w:rsid w:val="00A801F7"/>
    <w:rsid w:val="00A81190"/>
    <w:rsid w:val="00A81EAA"/>
    <w:rsid w:val="00A8205B"/>
    <w:rsid w:val="00A82C68"/>
    <w:rsid w:val="00A8399F"/>
    <w:rsid w:val="00A8584B"/>
    <w:rsid w:val="00A860A1"/>
    <w:rsid w:val="00A8702C"/>
    <w:rsid w:val="00A905D4"/>
    <w:rsid w:val="00A93324"/>
    <w:rsid w:val="00A9383A"/>
    <w:rsid w:val="00A941A0"/>
    <w:rsid w:val="00A94F85"/>
    <w:rsid w:val="00A9558E"/>
    <w:rsid w:val="00A956DC"/>
    <w:rsid w:val="00A97B0A"/>
    <w:rsid w:val="00A97D9F"/>
    <w:rsid w:val="00A97F6C"/>
    <w:rsid w:val="00AA0016"/>
    <w:rsid w:val="00AA007D"/>
    <w:rsid w:val="00AA09F8"/>
    <w:rsid w:val="00AA0A3A"/>
    <w:rsid w:val="00AA1D23"/>
    <w:rsid w:val="00AA23EA"/>
    <w:rsid w:val="00AA2B03"/>
    <w:rsid w:val="00AA3711"/>
    <w:rsid w:val="00AA4F4A"/>
    <w:rsid w:val="00AA7DB0"/>
    <w:rsid w:val="00AB00E1"/>
    <w:rsid w:val="00AB099D"/>
    <w:rsid w:val="00AB280F"/>
    <w:rsid w:val="00AB3025"/>
    <w:rsid w:val="00AB35A4"/>
    <w:rsid w:val="00AB4E7F"/>
    <w:rsid w:val="00AB7538"/>
    <w:rsid w:val="00AC13DB"/>
    <w:rsid w:val="00AC1548"/>
    <w:rsid w:val="00AC1C50"/>
    <w:rsid w:val="00AC3531"/>
    <w:rsid w:val="00AC4A81"/>
    <w:rsid w:val="00AC52A0"/>
    <w:rsid w:val="00AD0172"/>
    <w:rsid w:val="00AD037F"/>
    <w:rsid w:val="00AD084D"/>
    <w:rsid w:val="00AD1CE3"/>
    <w:rsid w:val="00AD258A"/>
    <w:rsid w:val="00AD3095"/>
    <w:rsid w:val="00AD54CB"/>
    <w:rsid w:val="00AD707E"/>
    <w:rsid w:val="00AE11F0"/>
    <w:rsid w:val="00AF0BAB"/>
    <w:rsid w:val="00AF114C"/>
    <w:rsid w:val="00AF2323"/>
    <w:rsid w:val="00AF5116"/>
    <w:rsid w:val="00AF5439"/>
    <w:rsid w:val="00AF5B04"/>
    <w:rsid w:val="00AF5D66"/>
    <w:rsid w:val="00B01199"/>
    <w:rsid w:val="00B0234D"/>
    <w:rsid w:val="00B027F8"/>
    <w:rsid w:val="00B0682E"/>
    <w:rsid w:val="00B07466"/>
    <w:rsid w:val="00B112DB"/>
    <w:rsid w:val="00B11C06"/>
    <w:rsid w:val="00B12B02"/>
    <w:rsid w:val="00B14253"/>
    <w:rsid w:val="00B143E7"/>
    <w:rsid w:val="00B14E56"/>
    <w:rsid w:val="00B15C32"/>
    <w:rsid w:val="00B1654C"/>
    <w:rsid w:val="00B21228"/>
    <w:rsid w:val="00B21EAE"/>
    <w:rsid w:val="00B22813"/>
    <w:rsid w:val="00B23719"/>
    <w:rsid w:val="00B3118B"/>
    <w:rsid w:val="00B318A0"/>
    <w:rsid w:val="00B31B88"/>
    <w:rsid w:val="00B33B0B"/>
    <w:rsid w:val="00B34586"/>
    <w:rsid w:val="00B3673E"/>
    <w:rsid w:val="00B378D5"/>
    <w:rsid w:val="00B37A3A"/>
    <w:rsid w:val="00B37B99"/>
    <w:rsid w:val="00B43093"/>
    <w:rsid w:val="00B43251"/>
    <w:rsid w:val="00B44953"/>
    <w:rsid w:val="00B4533E"/>
    <w:rsid w:val="00B457A8"/>
    <w:rsid w:val="00B50A31"/>
    <w:rsid w:val="00B514AA"/>
    <w:rsid w:val="00B5354F"/>
    <w:rsid w:val="00B55178"/>
    <w:rsid w:val="00B56AE6"/>
    <w:rsid w:val="00B57D2A"/>
    <w:rsid w:val="00B60F34"/>
    <w:rsid w:val="00B633D6"/>
    <w:rsid w:val="00B642F4"/>
    <w:rsid w:val="00B64716"/>
    <w:rsid w:val="00B64748"/>
    <w:rsid w:val="00B657EF"/>
    <w:rsid w:val="00B65CF1"/>
    <w:rsid w:val="00B6754E"/>
    <w:rsid w:val="00B67D5D"/>
    <w:rsid w:val="00B731A3"/>
    <w:rsid w:val="00B73A35"/>
    <w:rsid w:val="00B73F6D"/>
    <w:rsid w:val="00B74114"/>
    <w:rsid w:val="00B755F4"/>
    <w:rsid w:val="00B77C38"/>
    <w:rsid w:val="00B805F9"/>
    <w:rsid w:val="00B80F84"/>
    <w:rsid w:val="00B81E16"/>
    <w:rsid w:val="00B82C40"/>
    <w:rsid w:val="00B83C07"/>
    <w:rsid w:val="00B83CA3"/>
    <w:rsid w:val="00B83E8E"/>
    <w:rsid w:val="00B846B7"/>
    <w:rsid w:val="00B84B2E"/>
    <w:rsid w:val="00B850DD"/>
    <w:rsid w:val="00B86C99"/>
    <w:rsid w:val="00B873CB"/>
    <w:rsid w:val="00B877B1"/>
    <w:rsid w:val="00B92AAB"/>
    <w:rsid w:val="00B9379A"/>
    <w:rsid w:val="00B97A3F"/>
    <w:rsid w:val="00B97B8A"/>
    <w:rsid w:val="00BA064D"/>
    <w:rsid w:val="00BA10C3"/>
    <w:rsid w:val="00BA2F03"/>
    <w:rsid w:val="00BA4154"/>
    <w:rsid w:val="00BA5806"/>
    <w:rsid w:val="00BA5C3B"/>
    <w:rsid w:val="00BA7829"/>
    <w:rsid w:val="00BA7952"/>
    <w:rsid w:val="00BB145E"/>
    <w:rsid w:val="00BB1E62"/>
    <w:rsid w:val="00BB220D"/>
    <w:rsid w:val="00BB2552"/>
    <w:rsid w:val="00BB5173"/>
    <w:rsid w:val="00BC04F6"/>
    <w:rsid w:val="00BC2ABF"/>
    <w:rsid w:val="00BC37F1"/>
    <w:rsid w:val="00BC6A9D"/>
    <w:rsid w:val="00BC77F3"/>
    <w:rsid w:val="00BD0780"/>
    <w:rsid w:val="00BD17E9"/>
    <w:rsid w:val="00BD273D"/>
    <w:rsid w:val="00BD380F"/>
    <w:rsid w:val="00BD4AB1"/>
    <w:rsid w:val="00BD4D19"/>
    <w:rsid w:val="00BD5D68"/>
    <w:rsid w:val="00BD5EC3"/>
    <w:rsid w:val="00BD617C"/>
    <w:rsid w:val="00BD7D47"/>
    <w:rsid w:val="00BE2ABD"/>
    <w:rsid w:val="00BE470E"/>
    <w:rsid w:val="00BE55E2"/>
    <w:rsid w:val="00BE5884"/>
    <w:rsid w:val="00BE6539"/>
    <w:rsid w:val="00BE6682"/>
    <w:rsid w:val="00BE70BB"/>
    <w:rsid w:val="00BF1194"/>
    <w:rsid w:val="00BF16B4"/>
    <w:rsid w:val="00BF16D3"/>
    <w:rsid w:val="00BF1764"/>
    <w:rsid w:val="00BF426F"/>
    <w:rsid w:val="00BF4AE5"/>
    <w:rsid w:val="00BF74C0"/>
    <w:rsid w:val="00BF74C7"/>
    <w:rsid w:val="00C00C0F"/>
    <w:rsid w:val="00C0264C"/>
    <w:rsid w:val="00C0285D"/>
    <w:rsid w:val="00C03B96"/>
    <w:rsid w:val="00C05ECC"/>
    <w:rsid w:val="00C06BB8"/>
    <w:rsid w:val="00C1184C"/>
    <w:rsid w:val="00C13C4B"/>
    <w:rsid w:val="00C1461F"/>
    <w:rsid w:val="00C16BDF"/>
    <w:rsid w:val="00C16F4F"/>
    <w:rsid w:val="00C17071"/>
    <w:rsid w:val="00C2230D"/>
    <w:rsid w:val="00C233EF"/>
    <w:rsid w:val="00C23D78"/>
    <w:rsid w:val="00C24C00"/>
    <w:rsid w:val="00C26CA5"/>
    <w:rsid w:val="00C3008B"/>
    <w:rsid w:val="00C30C38"/>
    <w:rsid w:val="00C33CC2"/>
    <w:rsid w:val="00C35375"/>
    <w:rsid w:val="00C35E34"/>
    <w:rsid w:val="00C36B9A"/>
    <w:rsid w:val="00C37957"/>
    <w:rsid w:val="00C439FA"/>
    <w:rsid w:val="00C44C97"/>
    <w:rsid w:val="00C44D92"/>
    <w:rsid w:val="00C47F2C"/>
    <w:rsid w:val="00C51F65"/>
    <w:rsid w:val="00C52016"/>
    <w:rsid w:val="00C52E0F"/>
    <w:rsid w:val="00C538D9"/>
    <w:rsid w:val="00C539AD"/>
    <w:rsid w:val="00C53D03"/>
    <w:rsid w:val="00C53E3F"/>
    <w:rsid w:val="00C54773"/>
    <w:rsid w:val="00C552CF"/>
    <w:rsid w:val="00C560C6"/>
    <w:rsid w:val="00C56496"/>
    <w:rsid w:val="00C567F6"/>
    <w:rsid w:val="00C57313"/>
    <w:rsid w:val="00C576B7"/>
    <w:rsid w:val="00C63121"/>
    <w:rsid w:val="00C65822"/>
    <w:rsid w:val="00C65C93"/>
    <w:rsid w:val="00C668EB"/>
    <w:rsid w:val="00C700FC"/>
    <w:rsid w:val="00C71B20"/>
    <w:rsid w:val="00C72723"/>
    <w:rsid w:val="00C72CF8"/>
    <w:rsid w:val="00C72F38"/>
    <w:rsid w:val="00C7420F"/>
    <w:rsid w:val="00C81124"/>
    <w:rsid w:val="00C8162A"/>
    <w:rsid w:val="00C81A68"/>
    <w:rsid w:val="00C82182"/>
    <w:rsid w:val="00C8279B"/>
    <w:rsid w:val="00C82819"/>
    <w:rsid w:val="00C83BE7"/>
    <w:rsid w:val="00C84220"/>
    <w:rsid w:val="00C8433F"/>
    <w:rsid w:val="00C84F02"/>
    <w:rsid w:val="00C850A3"/>
    <w:rsid w:val="00C86276"/>
    <w:rsid w:val="00C8772E"/>
    <w:rsid w:val="00C87E45"/>
    <w:rsid w:val="00C9031C"/>
    <w:rsid w:val="00C9045C"/>
    <w:rsid w:val="00C916C2"/>
    <w:rsid w:val="00C9316D"/>
    <w:rsid w:val="00C94040"/>
    <w:rsid w:val="00C94669"/>
    <w:rsid w:val="00C948E1"/>
    <w:rsid w:val="00C9569F"/>
    <w:rsid w:val="00C95B92"/>
    <w:rsid w:val="00C966E7"/>
    <w:rsid w:val="00C9675C"/>
    <w:rsid w:val="00C96C72"/>
    <w:rsid w:val="00C97480"/>
    <w:rsid w:val="00CA0150"/>
    <w:rsid w:val="00CA1386"/>
    <w:rsid w:val="00CA234D"/>
    <w:rsid w:val="00CA3810"/>
    <w:rsid w:val="00CA3E58"/>
    <w:rsid w:val="00CA3F18"/>
    <w:rsid w:val="00CA6BDD"/>
    <w:rsid w:val="00CA6F0F"/>
    <w:rsid w:val="00CA7AF7"/>
    <w:rsid w:val="00CB0274"/>
    <w:rsid w:val="00CB04E7"/>
    <w:rsid w:val="00CB0629"/>
    <w:rsid w:val="00CB069E"/>
    <w:rsid w:val="00CB08FF"/>
    <w:rsid w:val="00CB2B25"/>
    <w:rsid w:val="00CB3EA8"/>
    <w:rsid w:val="00CB66BE"/>
    <w:rsid w:val="00CB7ECF"/>
    <w:rsid w:val="00CC074C"/>
    <w:rsid w:val="00CC3CA9"/>
    <w:rsid w:val="00CC47D6"/>
    <w:rsid w:val="00CC6FE1"/>
    <w:rsid w:val="00CD0510"/>
    <w:rsid w:val="00CD2692"/>
    <w:rsid w:val="00CD34F0"/>
    <w:rsid w:val="00CD41B0"/>
    <w:rsid w:val="00CD5743"/>
    <w:rsid w:val="00CE0F69"/>
    <w:rsid w:val="00CE15CA"/>
    <w:rsid w:val="00CE5EAC"/>
    <w:rsid w:val="00CE641B"/>
    <w:rsid w:val="00CE66C4"/>
    <w:rsid w:val="00CE7FD7"/>
    <w:rsid w:val="00CF00DB"/>
    <w:rsid w:val="00CF2286"/>
    <w:rsid w:val="00CF25C6"/>
    <w:rsid w:val="00CF26F8"/>
    <w:rsid w:val="00CF509E"/>
    <w:rsid w:val="00CF52E0"/>
    <w:rsid w:val="00CF580B"/>
    <w:rsid w:val="00CF5F33"/>
    <w:rsid w:val="00CF6D83"/>
    <w:rsid w:val="00CF6FAF"/>
    <w:rsid w:val="00CF7A72"/>
    <w:rsid w:val="00D01399"/>
    <w:rsid w:val="00D01B07"/>
    <w:rsid w:val="00D01DC1"/>
    <w:rsid w:val="00D03475"/>
    <w:rsid w:val="00D03F88"/>
    <w:rsid w:val="00D04CFA"/>
    <w:rsid w:val="00D05F2E"/>
    <w:rsid w:val="00D07383"/>
    <w:rsid w:val="00D07643"/>
    <w:rsid w:val="00D077AF"/>
    <w:rsid w:val="00D0796F"/>
    <w:rsid w:val="00D12A03"/>
    <w:rsid w:val="00D14B25"/>
    <w:rsid w:val="00D14F7C"/>
    <w:rsid w:val="00D20F1F"/>
    <w:rsid w:val="00D21CC6"/>
    <w:rsid w:val="00D2343D"/>
    <w:rsid w:val="00D26506"/>
    <w:rsid w:val="00D26D37"/>
    <w:rsid w:val="00D30FC7"/>
    <w:rsid w:val="00D31197"/>
    <w:rsid w:val="00D31A2B"/>
    <w:rsid w:val="00D32234"/>
    <w:rsid w:val="00D32CA8"/>
    <w:rsid w:val="00D32FE6"/>
    <w:rsid w:val="00D33445"/>
    <w:rsid w:val="00D33701"/>
    <w:rsid w:val="00D33AC5"/>
    <w:rsid w:val="00D360ED"/>
    <w:rsid w:val="00D371CE"/>
    <w:rsid w:val="00D374E2"/>
    <w:rsid w:val="00D41D42"/>
    <w:rsid w:val="00D43090"/>
    <w:rsid w:val="00D4326D"/>
    <w:rsid w:val="00D46221"/>
    <w:rsid w:val="00D46CB3"/>
    <w:rsid w:val="00D47234"/>
    <w:rsid w:val="00D47AEA"/>
    <w:rsid w:val="00D50994"/>
    <w:rsid w:val="00D52351"/>
    <w:rsid w:val="00D54027"/>
    <w:rsid w:val="00D55BAE"/>
    <w:rsid w:val="00D572F0"/>
    <w:rsid w:val="00D57CAB"/>
    <w:rsid w:val="00D60128"/>
    <w:rsid w:val="00D6040D"/>
    <w:rsid w:val="00D606F9"/>
    <w:rsid w:val="00D612AE"/>
    <w:rsid w:val="00D625EC"/>
    <w:rsid w:val="00D63069"/>
    <w:rsid w:val="00D63465"/>
    <w:rsid w:val="00D634F2"/>
    <w:rsid w:val="00D640D1"/>
    <w:rsid w:val="00D64461"/>
    <w:rsid w:val="00D64C8B"/>
    <w:rsid w:val="00D65179"/>
    <w:rsid w:val="00D65AD2"/>
    <w:rsid w:val="00D66CBA"/>
    <w:rsid w:val="00D7075B"/>
    <w:rsid w:val="00D71FCD"/>
    <w:rsid w:val="00D72483"/>
    <w:rsid w:val="00D72A79"/>
    <w:rsid w:val="00D73130"/>
    <w:rsid w:val="00D74F05"/>
    <w:rsid w:val="00D7669C"/>
    <w:rsid w:val="00D76979"/>
    <w:rsid w:val="00D76D42"/>
    <w:rsid w:val="00D76F76"/>
    <w:rsid w:val="00D80AC0"/>
    <w:rsid w:val="00D817A0"/>
    <w:rsid w:val="00D821EC"/>
    <w:rsid w:val="00D824A5"/>
    <w:rsid w:val="00D824B4"/>
    <w:rsid w:val="00D83296"/>
    <w:rsid w:val="00D8468E"/>
    <w:rsid w:val="00D90FB2"/>
    <w:rsid w:val="00D91618"/>
    <w:rsid w:val="00D92CA8"/>
    <w:rsid w:val="00D92F62"/>
    <w:rsid w:val="00D938B7"/>
    <w:rsid w:val="00D93E2E"/>
    <w:rsid w:val="00D95C83"/>
    <w:rsid w:val="00D974F8"/>
    <w:rsid w:val="00DA24F5"/>
    <w:rsid w:val="00DA395A"/>
    <w:rsid w:val="00DA3A6D"/>
    <w:rsid w:val="00DA7CDB"/>
    <w:rsid w:val="00DB0EBF"/>
    <w:rsid w:val="00DB361A"/>
    <w:rsid w:val="00DB3B9B"/>
    <w:rsid w:val="00DB47FA"/>
    <w:rsid w:val="00DB4BF9"/>
    <w:rsid w:val="00DB510E"/>
    <w:rsid w:val="00DC01A8"/>
    <w:rsid w:val="00DC1200"/>
    <w:rsid w:val="00DC14CD"/>
    <w:rsid w:val="00DC1F04"/>
    <w:rsid w:val="00DC2168"/>
    <w:rsid w:val="00DC353B"/>
    <w:rsid w:val="00DC4A17"/>
    <w:rsid w:val="00DC516F"/>
    <w:rsid w:val="00DC5371"/>
    <w:rsid w:val="00DC5BB0"/>
    <w:rsid w:val="00DC79CB"/>
    <w:rsid w:val="00DC7AD0"/>
    <w:rsid w:val="00DD0110"/>
    <w:rsid w:val="00DD04C2"/>
    <w:rsid w:val="00DD5D3F"/>
    <w:rsid w:val="00DE089A"/>
    <w:rsid w:val="00DE23CD"/>
    <w:rsid w:val="00DE47FD"/>
    <w:rsid w:val="00DE49C7"/>
    <w:rsid w:val="00DE4AB3"/>
    <w:rsid w:val="00DE4EA4"/>
    <w:rsid w:val="00DE55CA"/>
    <w:rsid w:val="00DE5B79"/>
    <w:rsid w:val="00DE623C"/>
    <w:rsid w:val="00DF039A"/>
    <w:rsid w:val="00DF13CB"/>
    <w:rsid w:val="00DF24F4"/>
    <w:rsid w:val="00DF7894"/>
    <w:rsid w:val="00DF7CC4"/>
    <w:rsid w:val="00E016CC"/>
    <w:rsid w:val="00E0581B"/>
    <w:rsid w:val="00E06915"/>
    <w:rsid w:val="00E10310"/>
    <w:rsid w:val="00E107C8"/>
    <w:rsid w:val="00E10B38"/>
    <w:rsid w:val="00E11227"/>
    <w:rsid w:val="00E116BF"/>
    <w:rsid w:val="00E11F52"/>
    <w:rsid w:val="00E12A5B"/>
    <w:rsid w:val="00E160AE"/>
    <w:rsid w:val="00E1718B"/>
    <w:rsid w:val="00E206E4"/>
    <w:rsid w:val="00E2128D"/>
    <w:rsid w:val="00E22DDB"/>
    <w:rsid w:val="00E231BE"/>
    <w:rsid w:val="00E278DD"/>
    <w:rsid w:val="00E30331"/>
    <w:rsid w:val="00E32708"/>
    <w:rsid w:val="00E33664"/>
    <w:rsid w:val="00E367A0"/>
    <w:rsid w:val="00E37A34"/>
    <w:rsid w:val="00E440CB"/>
    <w:rsid w:val="00E440FB"/>
    <w:rsid w:val="00E44746"/>
    <w:rsid w:val="00E45CA0"/>
    <w:rsid w:val="00E46428"/>
    <w:rsid w:val="00E4696A"/>
    <w:rsid w:val="00E507A0"/>
    <w:rsid w:val="00E507E7"/>
    <w:rsid w:val="00E51378"/>
    <w:rsid w:val="00E51FB3"/>
    <w:rsid w:val="00E5260E"/>
    <w:rsid w:val="00E544E7"/>
    <w:rsid w:val="00E558FD"/>
    <w:rsid w:val="00E567E6"/>
    <w:rsid w:val="00E56FB9"/>
    <w:rsid w:val="00E574FB"/>
    <w:rsid w:val="00E57698"/>
    <w:rsid w:val="00E6100D"/>
    <w:rsid w:val="00E6130D"/>
    <w:rsid w:val="00E61FC5"/>
    <w:rsid w:val="00E62B0D"/>
    <w:rsid w:val="00E63108"/>
    <w:rsid w:val="00E63A80"/>
    <w:rsid w:val="00E652D3"/>
    <w:rsid w:val="00E65EB3"/>
    <w:rsid w:val="00E676A4"/>
    <w:rsid w:val="00E70ED1"/>
    <w:rsid w:val="00E71FDC"/>
    <w:rsid w:val="00E739E2"/>
    <w:rsid w:val="00E7556C"/>
    <w:rsid w:val="00E76877"/>
    <w:rsid w:val="00E77BE6"/>
    <w:rsid w:val="00E80297"/>
    <w:rsid w:val="00E80E39"/>
    <w:rsid w:val="00E81836"/>
    <w:rsid w:val="00E82683"/>
    <w:rsid w:val="00E830AB"/>
    <w:rsid w:val="00E834F7"/>
    <w:rsid w:val="00E83AAB"/>
    <w:rsid w:val="00E8482D"/>
    <w:rsid w:val="00E90E28"/>
    <w:rsid w:val="00E933CB"/>
    <w:rsid w:val="00E93A5A"/>
    <w:rsid w:val="00E94EA6"/>
    <w:rsid w:val="00E950C4"/>
    <w:rsid w:val="00EA0BAC"/>
    <w:rsid w:val="00EA118E"/>
    <w:rsid w:val="00EA1506"/>
    <w:rsid w:val="00EA3844"/>
    <w:rsid w:val="00EA5106"/>
    <w:rsid w:val="00EA7FE1"/>
    <w:rsid w:val="00EB0250"/>
    <w:rsid w:val="00EB0B6B"/>
    <w:rsid w:val="00EB0C86"/>
    <w:rsid w:val="00EB51F5"/>
    <w:rsid w:val="00EB54B6"/>
    <w:rsid w:val="00EB7056"/>
    <w:rsid w:val="00EC0D78"/>
    <w:rsid w:val="00EC13DD"/>
    <w:rsid w:val="00EC2101"/>
    <w:rsid w:val="00EC2539"/>
    <w:rsid w:val="00EC2D7C"/>
    <w:rsid w:val="00EC2E44"/>
    <w:rsid w:val="00EC46EE"/>
    <w:rsid w:val="00EC4A7C"/>
    <w:rsid w:val="00EC5E52"/>
    <w:rsid w:val="00EC62F9"/>
    <w:rsid w:val="00EC7584"/>
    <w:rsid w:val="00EC78D6"/>
    <w:rsid w:val="00ED05DA"/>
    <w:rsid w:val="00ED2F15"/>
    <w:rsid w:val="00ED4386"/>
    <w:rsid w:val="00ED44BD"/>
    <w:rsid w:val="00ED4671"/>
    <w:rsid w:val="00ED5C74"/>
    <w:rsid w:val="00ED60BB"/>
    <w:rsid w:val="00ED69E6"/>
    <w:rsid w:val="00ED759E"/>
    <w:rsid w:val="00EE28EA"/>
    <w:rsid w:val="00EE365F"/>
    <w:rsid w:val="00EE36BA"/>
    <w:rsid w:val="00EE39BC"/>
    <w:rsid w:val="00EE3C13"/>
    <w:rsid w:val="00EE65F6"/>
    <w:rsid w:val="00EF2D7A"/>
    <w:rsid w:val="00EF30D1"/>
    <w:rsid w:val="00EF563A"/>
    <w:rsid w:val="00EF5932"/>
    <w:rsid w:val="00EF6B5F"/>
    <w:rsid w:val="00F0095D"/>
    <w:rsid w:val="00F027DB"/>
    <w:rsid w:val="00F10E61"/>
    <w:rsid w:val="00F12E4C"/>
    <w:rsid w:val="00F1310E"/>
    <w:rsid w:val="00F137AE"/>
    <w:rsid w:val="00F13D5C"/>
    <w:rsid w:val="00F149BC"/>
    <w:rsid w:val="00F162C8"/>
    <w:rsid w:val="00F20869"/>
    <w:rsid w:val="00F20897"/>
    <w:rsid w:val="00F21122"/>
    <w:rsid w:val="00F21D20"/>
    <w:rsid w:val="00F23869"/>
    <w:rsid w:val="00F23D0D"/>
    <w:rsid w:val="00F2443D"/>
    <w:rsid w:val="00F263E0"/>
    <w:rsid w:val="00F26A4F"/>
    <w:rsid w:val="00F27D60"/>
    <w:rsid w:val="00F33C1D"/>
    <w:rsid w:val="00F36A73"/>
    <w:rsid w:val="00F37A22"/>
    <w:rsid w:val="00F401FB"/>
    <w:rsid w:val="00F4160F"/>
    <w:rsid w:val="00F41DD9"/>
    <w:rsid w:val="00F431E9"/>
    <w:rsid w:val="00F434E3"/>
    <w:rsid w:val="00F444E0"/>
    <w:rsid w:val="00F4487B"/>
    <w:rsid w:val="00F45EA8"/>
    <w:rsid w:val="00F4608F"/>
    <w:rsid w:val="00F46CA0"/>
    <w:rsid w:val="00F47BC8"/>
    <w:rsid w:val="00F50781"/>
    <w:rsid w:val="00F516A9"/>
    <w:rsid w:val="00F51B79"/>
    <w:rsid w:val="00F51CC9"/>
    <w:rsid w:val="00F5236D"/>
    <w:rsid w:val="00F53CA9"/>
    <w:rsid w:val="00F5451B"/>
    <w:rsid w:val="00F54A4F"/>
    <w:rsid w:val="00F5503D"/>
    <w:rsid w:val="00F561EA"/>
    <w:rsid w:val="00F6246D"/>
    <w:rsid w:val="00F62973"/>
    <w:rsid w:val="00F62A1B"/>
    <w:rsid w:val="00F63BCA"/>
    <w:rsid w:val="00F64411"/>
    <w:rsid w:val="00F66216"/>
    <w:rsid w:val="00F668ED"/>
    <w:rsid w:val="00F76165"/>
    <w:rsid w:val="00F77058"/>
    <w:rsid w:val="00F81619"/>
    <w:rsid w:val="00F8272E"/>
    <w:rsid w:val="00F834BC"/>
    <w:rsid w:val="00F844EF"/>
    <w:rsid w:val="00F85539"/>
    <w:rsid w:val="00F875B8"/>
    <w:rsid w:val="00F87739"/>
    <w:rsid w:val="00F90C4F"/>
    <w:rsid w:val="00F92D62"/>
    <w:rsid w:val="00F94C51"/>
    <w:rsid w:val="00F95743"/>
    <w:rsid w:val="00FA13E1"/>
    <w:rsid w:val="00FA1C17"/>
    <w:rsid w:val="00FA356E"/>
    <w:rsid w:val="00FA55BB"/>
    <w:rsid w:val="00FA66D7"/>
    <w:rsid w:val="00FB1331"/>
    <w:rsid w:val="00FB15B8"/>
    <w:rsid w:val="00FB3D36"/>
    <w:rsid w:val="00FB3E43"/>
    <w:rsid w:val="00FB5185"/>
    <w:rsid w:val="00FB6A05"/>
    <w:rsid w:val="00FB74BC"/>
    <w:rsid w:val="00FB7816"/>
    <w:rsid w:val="00FC07BF"/>
    <w:rsid w:val="00FC1A1A"/>
    <w:rsid w:val="00FC2E36"/>
    <w:rsid w:val="00FC58B2"/>
    <w:rsid w:val="00FC63D5"/>
    <w:rsid w:val="00FC6DBE"/>
    <w:rsid w:val="00FC79B9"/>
    <w:rsid w:val="00FD1E24"/>
    <w:rsid w:val="00FD2BA4"/>
    <w:rsid w:val="00FD2C1B"/>
    <w:rsid w:val="00FD56EE"/>
    <w:rsid w:val="00FD5C2E"/>
    <w:rsid w:val="00FD74AF"/>
    <w:rsid w:val="00FD7F35"/>
    <w:rsid w:val="00FE2729"/>
    <w:rsid w:val="00FE2799"/>
    <w:rsid w:val="00FE291D"/>
    <w:rsid w:val="00FE5143"/>
    <w:rsid w:val="00FE6633"/>
    <w:rsid w:val="00FE7310"/>
    <w:rsid w:val="00FF08AE"/>
    <w:rsid w:val="00FF242F"/>
    <w:rsid w:val="00FF24BC"/>
    <w:rsid w:val="00FF2D79"/>
    <w:rsid w:val="00FF3C37"/>
    <w:rsid w:val="00FF3D23"/>
    <w:rsid w:val="00FF3D3A"/>
    <w:rsid w:val="00FF4161"/>
    <w:rsid w:val="00FF6D6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44D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4D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4D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A01F-2C8A-42C7-8040-C67012F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OtdelEkon39@outlook.com</cp:lastModifiedBy>
  <cp:revision>211</cp:revision>
  <cp:lastPrinted>2024-09-11T09:56:00Z</cp:lastPrinted>
  <dcterms:created xsi:type="dcterms:W3CDTF">2021-07-26T08:04:00Z</dcterms:created>
  <dcterms:modified xsi:type="dcterms:W3CDTF">2024-10-31T06:08:00Z</dcterms:modified>
</cp:coreProperties>
</file>